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DE97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47DE2E8E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1ACE669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51102867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3EAE496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5504149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1357950C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2E54B7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718DB63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493C0C8" w14:textId="77777777" w:rsidR="002F13F4" w:rsidRPr="00A34F76" w:rsidRDefault="0050729F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2022-2023</w:t>
            </w:r>
          </w:p>
        </w:tc>
      </w:tr>
      <w:tr w:rsidR="002F13F4" w:rsidRPr="00617C97" w14:paraId="7F809BEC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21FD9F6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19D965E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4425F6FA" w14:textId="12C6C649" w:rsidR="00877DEC" w:rsidRPr="00A34F76" w:rsidRDefault="001C6E03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15, </w:t>
            </w:r>
            <w:r w:rsidR="0050729F">
              <w:rPr>
                <w:b/>
                <w:lang w:val="es-ES_tradnl"/>
              </w:rPr>
              <w:t>16</w:t>
            </w:r>
            <w:r w:rsidR="00877DEC" w:rsidRPr="00A34F76">
              <w:rPr>
                <w:b/>
                <w:lang w:val="es-ES_tradnl"/>
              </w:rPr>
              <w:t xml:space="preserve"> </w:t>
            </w:r>
            <w:r w:rsidR="0050729F">
              <w:rPr>
                <w:b/>
                <w:lang w:val="es-ES_tradnl"/>
              </w:rPr>
              <w:t xml:space="preserve">y 17 </w:t>
            </w:r>
            <w:proofErr w:type="gramStart"/>
            <w:r w:rsidR="0050729F">
              <w:rPr>
                <w:b/>
                <w:lang w:val="es-ES_tradnl"/>
              </w:rPr>
              <w:t>Abril</w:t>
            </w:r>
            <w:proofErr w:type="gramEnd"/>
            <w:r w:rsidR="0050729F">
              <w:rPr>
                <w:b/>
                <w:lang w:val="es-ES_tradnl"/>
              </w:rPr>
              <w:t xml:space="preserve"> 2022</w:t>
            </w:r>
          </w:p>
        </w:tc>
      </w:tr>
      <w:tr w:rsidR="002F13F4" w:rsidRPr="00617C97" w14:paraId="1D95C97F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03EABB6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5F240BE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04E95A37" w14:textId="77777777" w:rsidR="002F13F4" w:rsidRPr="00A34F76" w:rsidRDefault="0050729F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Gonzalo Tapia</w:t>
            </w:r>
          </w:p>
        </w:tc>
        <w:tc>
          <w:tcPr>
            <w:tcW w:w="1350" w:type="dxa"/>
          </w:tcPr>
          <w:p w14:paraId="0736936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3C26CD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64D6C022" w14:textId="77777777" w:rsidR="002F13F4" w:rsidRPr="00A34F76" w:rsidRDefault="00877DEC" w:rsidP="00391A4B">
            <w:pPr>
              <w:spacing w:line="276" w:lineRule="auto"/>
              <w:rPr>
                <w:b/>
                <w:lang w:val="es-ES_tradnl"/>
              </w:rPr>
            </w:pPr>
            <w:r w:rsidRPr="00A34F76">
              <w:rPr>
                <w:b/>
                <w:lang w:val="es-ES_tradnl"/>
              </w:rPr>
              <w:t>+56</w:t>
            </w:r>
            <w:r w:rsidR="0050729F">
              <w:rPr>
                <w:b/>
                <w:lang w:val="es-ES_tradnl"/>
              </w:rPr>
              <w:t xml:space="preserve"> 977929309</w:t>
            </w:r>
          </w:p>
        </w:tc>
      </w:tr>
      <w:tr w:rsidR="002F13F4" w:rsidRPr="00617C97" w14:paraId="1E0C4DB7" w14:textId="77777777" w:rsidTr="005307A9">
        <w:tc>
          <w:tcPr>
            <w:tcW w:w="2938" w:type="dxa"/>
            <w:gridSpan w:val="4"/>
          </w:tcPr>
          <w:p w14:paraId="165FCB4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7405465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09686D9F" w14:textId="2BD3A740" w:rsidR="002F13F4" w:rsidRPr="00EC78BD" w:rsidRDefault="007D6EBA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Luis Rojas</w:t>
            </w:r>
          </w:p>
        </w:tc>
        <w:tc>
          <w:tcPr>
            <w:tcW w:w="1350" w:type="dxa"/>
          </w:tcPr>
          <w:p w14:paraId="0642238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325A102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42A18F5" w14:textId="050456B9" w:rsidR="002F13F4" w:rsidRPr="00A34F76" w:rsidRDefault="00716100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15.045.831-5</w:t>
            </w:r>
          </w:p>
        </w:tc>
      </w:tr>
      <w:tr w:rsidR="002F13F4" w:rsidRPr="00617C97" w14:paraId="0F815E08" w14:textId="77777777" w:rsidTr="005307A9">
        <w:tc>
          <w:tcPr>
            <w:tcW w:w="5608" w:type="dxa"/>
            <w:gridSpan w:val="8"/>
          </w:tcPr>
          <w:p w14:paraId="590E2F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04A195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05BBC501" w14:textId="77777777" w:rsidR="002F13F4" w:rsidRPr="00E87AAC" w:rsidRDefault="0050729F" w:rsidP="002F13F4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Salamanca</w:t>
            </w:r>
          </w:p>
        </w:tc>
      </w:tr>
      <w:tr w:rsidR="002F13F4" w:rsidRPr="00617C97" w14:paraId="5BEEECDE" w14:textId="77777777" w:rsidTr="005307A9">
        <w:tc>
          <w:tcPr>
            <w:tcW w:w="3494" w:type="dxa"/>
            <w:gridSpan w:val="6"/>
          </w:tcPr>
          <w:p w14:paraId="710101E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4EB26F6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E67B747" w14:textId="77777777" w:rsidR="002F13F4" w:rsidRPr="00E87AAC" w:rsidRDefault="0050729F" w:rsidP="00877DEC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Inter Asociaciones </w:t>
            </w:r>
          </w:p>
        </w:tc>
      </w:tr>
      <w:tr w:rsidR="00ED4C46" w:rsidRPr="00617C97" w14:paraId="59126419" w14:textId="77777777" w:rsidTr="005307A9">
        <w:tc>
          <w:tcPr>
            <w:tcW w:w="3494" w:type="dxa"/>
            <w:gridSpan w:val="6"/>
          </w:tcPr>
          <w:p w14:paraId="7801E4D3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7BB46D3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53CF76EE" w14:textId="77777777" w:rsidR="00ED4C46" w:rsidRPr="00E87AAC" w:rsidRDefault="00877DEC" w:rsidP="002F13F4">
            <w:pPr>
              <w:spacing w:line="276" w:lineRule="auto"/>
              <w:rPr>
                <w:b/>
                <w:lang w:val="es-ES_tradnl"/>
              </w:rPr>
            </w:pPr>
            <w:r w:rsidRPr="00E87AAC">
              <w:rPr>
                <w:b/>
                <w:lang w:val="es-ES_tradnl"/>
              </w:rPr>
              <w:t>No Aplica</w:t>
            </w:r>
          </w:p>
        </w:tc>
      </w:tr>
    </w:tbl>
    <w:p w14:paraId="3196F28B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06E381B6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7A7DC80B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0F3D3F8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517BB6C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3E08F9DE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6703579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9C036F3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593A669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966A19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1515BC4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319078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07F6AFB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2337DFC6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0E691B6F" w14:textId="77777777" w:rsidR="002C1D5A" w:rsidRDefault="002C1D5A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</w:p>
    <w:p w14:paraId="714E3462" w14:textId="77777777" w:rsidR="002C1D5A" w:rsidRDefault="002C1D5A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3C833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0C83D43E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872058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94AA59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FBF8FB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2F9FF2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BBD7B0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F26179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3648181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71C916CA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1D819DF6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7C36FF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A56B8F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0C02BDE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03B855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677D05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CB10336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1095AADB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8C847C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676B4A7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2FD1AD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2FBC8CE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305355B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080CF16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7395C9A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466896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C42739E" w14:textId="77777777" w:rsidTr="00CE4184">
        <w:trPr>
          <w:trHeight w:val="282"/>
        </w:trPr>
        <w:tc>
          <w:tcPr>
            <w:tcW w:w="3420" w:type="dxa"/>
          </w:tcPr>
          <w:p w14:paraId="2DD51891" w14:textId="77777777" w:rsidR="00900442" w:rsidRPr="00617C97" w:rsidRDefault="00877DEC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631C4685" w14:textId="6A1341D1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4ECA3FF8" w14:textId="35B72B0D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60" w:type="dxa"/>
          </w:tcPr>
          <w:p w14:paraId="4004FD43" w14:textId="5B6D670E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1A74C9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D7494F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C82D2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1D9B4C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7F9266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AC26866" w14:textId="77777777" w:rsidTr="00CE4184">
        <w:trPr>
          <w:trHeight w:val="282"/>
        </w:trPr>
        <w:tc>
          <w:tcPr>
            <w:tcW w:w="3420" w:type="dxa"/>
          </w:tcPr>
          <w:p w14:paraId="3C5A2B19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1260" w:type="dxa"/>
          </w:tcPr>
          <w:p w14:paraId="6A34287C" w14:textId="0AE33426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  <w:tc>
          <w:tcPr>
            <w:tcW w:w="1260" w:type="dxa"/>
          </w:tcPr>
          <w:p w14:paraId="6E02050B" w14:textId="6B593EF0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5E887BB1" w14:textId="303FC92F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34FE298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58B7C3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3299D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E91EE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7E48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0208691" w14:textId="77777777" w:rsidTr="00CE4184">
        <w:trPr>
          <w:trHeight w:val="282"/>
        </w:trPr>
        <w:tc>
          <w:tcPr>
            <w:tcW w:w="3420" w:type="dxa"/>
          </w:tcPr>
          <w:p w14:paraId="0F2BF922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1260" w:type="dxa"/>
          </w:tcPr>
          <w:p w14:paraId="25014C5E" w14:textId="445500C1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260" w:type="dxa"/>
          </w:tcPr>
          <w:p w14:paraId="3DDB82C6" w14:textId="1907F788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2934AA7E" w14:textId="51AAF67F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647D5EF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8B116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CBCE8D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63E34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B79F1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B04857A" w14:textId="77777777" w:rsidTr="00CE4184">
        <w:trPr>
          <w:trHeight w:val="282"/>
        </w:trPr>
        <w:tc>
          <w:tcPr>
            <w:tcW w:w="3420" w:type="dxa"/>
          </w:tcPr>
          <w:p w14:paraId="1AD7272B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B0662D4" w14:textId="16589C4C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  <w:tc>
          <w:tcPr>
            <w:tcW w:w="1260" w:type="dxa"/>
          </w:tcPr>
          <w:p w14:paraId="4F0A406C" w14:textId="5D221394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57564E2B" w14:textId="103AF6AE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501A6C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B68145B" w14:textId="77777777" w:rsidR="00900442" w:rsidRPr="00617C97" w:rsidRDefault="00900442" w:rsidP="00FC359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2E1CEC2" w14:textId="77777777" w:rsidR="00900442" w:rsidRPr="00617C97" w:rsidRDefault="00900442" w:rsidP="00FC359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BC5D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EFB55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04E0073" w14:textId="77777777" w:rsidTr="00CE4184">
        <w:trPr>
          <w:trHeight w:val="282"/>
        </w:trPr>
        <w:tc>
          <w:tcPr>
            <w:tcW w:w="3420" w:type="dxa"/>
          </w:tcPr>
          <w:p w14:paraId="178161A1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260" w:type="dxa"/>
          </w:tcPr>
          <w:p w14:paraId="598B1BD4" w14:textId="60357D75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76</w:t>
            </w:r>
          </w:p>
        </w:tc>
        <w:tc>
          <w:tcPr>
            <w:tcW w:w="1260" w:type="dxa"/>
          </w:tcPr>
          <w:p w14:paraId="48B772A6" w14:textId="7F302820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40B633F4" w14:textId="091A2AA8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55" w:type="dxa"/>
          </w:tcPr>
          <w:p w14:paraId="28F3F5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22A85DB" w14:textId="77777777" w:rsidR="00900442" w:rsidRPr="00617C97" w:rsidRDefault="00900442" w:rsidP="00A34F7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45DF31C" w14:textId="77777777" w:rsidR="00900442" w:rsidRPr="00617C97" w:rsidRDefault="00900442" w:rsidP="00A34F7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4436C3" w14:textId="77777777" w:rsidR="00900442" w:rsidRPr="00617C97" w:rsidRDefault="00900442" w:rsidP="00A34F7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AF5BC85" w14:textId="77777777" w:rsidR="00900442" w:rsidRPr="00617C97" w:rsidRDefault="00900442" w:rsidP="00A34F76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0EDFD6C9" w14:textId="77777777" w:rsidTr="00CE4184">
        <w:trPr>
          <w:trHeight w:val="282"/>
        </w:trPr>
        <w:tc>
          <w:tcPr>
            <w:tcW w:w="3420" w:type="dxa"/>
          </w:tcPr>
          <w:p w14:paraId="3B741637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260" w:type="dxa"/>
          </w:tcPr>
          <w:p w14:paraId="6F851F08" w14:textId="43A6ED3E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1260" w:type="dxa"/>
          </w:tcPr>
          <w:p w14:paraId="61047B0D" w14:textId="24B033C7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03F19963" w14:textId="79D8FA96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6696218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890816C" w14:textId="221B5E9C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AC1D61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93FF420" w14:textId="0F094F35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5851E1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029B87C" w14:textId="77777777" w:rsidTr="00CE4184">
        <w:trPr>
          <w:trHeight w:val="282"/>
        </w:trPr>
        <w:tc>
          <w:tcPr>
            <w:tcW w:w="3420" w:type="dxa"/>
          </w:tcPr>
          <w:p w14:paraId="3C3F97B0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6EAB1D64" w14:textId="68CEF2BB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35937918" w14:textId="274516A8" w:rsidR="00900442" w:rsidRPr="00617C97" w:rsidRDefault="00BA14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60" w:type="dxa"/>
          </w:tcPr>
          <w:p w14:paraId="7599599E" w14:textId="64B53B21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171002AE" w14:textId="6828E74E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75" w:type="dxa"/>
          </w:tcPr>
          <w:p w14:paraId="5C437F7D" w14:textId="0A5C72C3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247EB3AE" w14:textId="5044D17C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46" w:type="dxa"/>
          </w:tcPr>
          <w:p w14:paraId="2BBFE8D0" w14:textId="73305122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7C533BCA" w14:textId="19641929" w:rsidR="00900442" w:rsidRPr="00617C97" w:rsidRDefault="002460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</w:tr>
      <w:tr w:rsidR="00900442" w:rsidRPr="00617C97" w14:paraId="4FFB47D7" w14:textId="77777777" w:rsidTr="00CE4184">
        <w:trPr>
          <w:trHeight w:val="296"/>
        </w:trPr>
        <w:tc>
          <w:tcPr>
            <w:tcW w:w="3420" w:type="dxa"/>
          </w:tcPr>
          <w:p w14:paraId="7B97298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12076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7BA71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3C6E6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0806E0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A09E04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EDE68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CB2722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4D164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6F9AB4D" w14:textId="77777777" w:rsidTr="00CE4184">
        <w:trPr>
          <w:trHeight w:val="267"/>
        </w:trPr>
        <w:tc>
          <w:tcPr>
            <w:tcW w:w="3420" w:type="dxa"/>
          </w:tcPr>
          <w:p w14:paraId="75FFD4A0" w14:textId="77777777" w:rsidR="00900442" w:rsidRPr="00617C97" w:rsidRDefault="0050729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Suma</w:t>
            </w:r>
          </w:p>
        </w:tc>
        <w:tc>
          <w:tcPr>
            <w:tcW w:w="1260" w:type="dxa"/>
          </w:tcPr>
          <w:p w14:paraId="728CEF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3DDC7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E2BB5C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DE8F6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D34F08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2FC124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B571B1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7B648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332D5AE0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E041C2A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702"/>
        <w:gridCol w:w="897"/>
        <w:gridCol w:w="1116"/>
        <w:gridCol w:w="1043"/>
        <w:gridCol w:w="932"/>
        <w:gridCol w:w="1161"/>
        <w:gridCol w:w="973"/>
        <w:gridCol w:w="896"/>
        <w:gridCol w:w="1088"/>
        <w:gridCol w:w="963"/>
        <w:gridCol w:w="897"/>
        <w:gridCol w:w="1049"/>
        <w:gridCol w:w="963"/>
      </w:tblGrid>
      <w:tr w:rsidR="00BA1466" w:rsidRPr="002A4C74" w14:paraId="08671075" w14:textId="77777777" w:rsidTr="00F21658">
        <w:trPr>
          <w:trHeight w:val="282"/>
        </w:trPr>
        <w:tc>
          <w:tcPr>
            <w:tcW w:w="1946" w:type="dxa"/>
            <w:vMerge w:val="restart"/>
            <w:shd w:val="clear" w:color="auto" w:fill="D9E2F3" w:themeFill="accent1" w:themeFillTint="33"/>
          </w:tcPr>
          <w:p w14:paraId="2EB95A7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80" w:type="dxa"/>
            <w:gridSpan w:val="3"/>
            <w:shd w:val="clear" w:color="auto" w:fill="D9E2F3" w:themeFill="accent1" w:themeFillTint="33"/>
          </w:tcPr>
          <w:p w14:paraId="17D04D9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31" w:type="dxa"/>
            <w:gridSpan w:val="3"/>
            <w:shd w:val="clear" w:color="auto" w:fill="D9E2F3" w:themeFill="accent1" w:themeFillTint="33"/>
          </w:tcPr>
          <w:p w14:paraId="2D3D62D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2705827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59" w:type="dxa"/>
            <w:gridSpan w:val="3"/>
            <w:shd w:val="clear" w:color="auto" w:fill="D9E2F3" w:themeFill="accent1" w:themeFillTint="33"/>
          </w:tcPr>
          <w:p w14:paraId="1969BC3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BA1466" w:rsidRPr="002A4C74" w14:paraId="1F8C8E06" w14:textId="77777777" w:rsidTr="00F21658">
        <w:trPr>
          <w:trHeight w:val="282"/>
        </w:trPr>
        <w:tc>
          <w:tcPr>
            <w:tcW w:w="1946" w:type="dxa"/>
            <w:vMerge/>
            <w:shd w:val="clear" w:color="auto" w:fill="D9E2F3" w:themeFill="accent1" w:themeFillTint="33"/>
          </w:tcPr>
          <w:p w14:paraId="74EF16FE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1351FAD9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4B1111F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8" w:type="dxa"/>
            <w:shd w:val="clear" w:color="auto" w:fill="D9E2F3" w:themeFill="accent1" w:themeFillTint="33"/>
          </w:tcPr>
          <w:p w14:paraId="68EA7D2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48" w:type="dxa"/>
            <w:shd w:val="clear" w:color="auto" w:fill="D9E2F3" w:themeFill="accent1" w:themeFillTint="33"/>
          </w:tcPr>
          <w:p w14:paraId="06D128C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21151BD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8" w:type="dxa"/>
            <w:shd w:val="clear" w:color="auto" w:fill="D9E2F3" w:themeFill="accent1" w:themeFillTint="33"/>
          </w:tcPr>
          <w:p w14:paraId="41D951D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49252C9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322CC9B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B434D0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5FEF777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8" w:type="dxa"/>
            <w:shd w:val="clear" w:color="auto" w:fill="D9E2F3" w:themeFill="accent1" w:themeFillTint="33"/>
          </w:tcPr>
          <w:p w14:paraId="00C7BDD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9C9D8B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A1466" w:rsidRPr="00617C97" w14:paraId="2CAB1559" w14:textId="77777777" w:rsidTr="00F21658">
        <w:trPr>
          <w:trHeight w:val="282"/>
        </w:trPr>
        <w:tc>
          <w:tcPr>
            <w:tcW w:w="1946" w:type="dxa"/>
          </w:tcPr>
          <w:p w14:paraId="6E314678" w14:textId="77777777" w:rsidR="0050729F" w:rsidRPr="00617C97" w:rsidRDefault="0050729F" w:rsidP="000E18B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3695A52" w14:textId="4F26714F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BBAF39A" w14:textId="585AC693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clavel</w:t>
            </w:r>
          </w:p>
        </w:tc>
        <w:tc>
          <w:tcPr>
            <w:tcW w:w="1078" w:type="dxa"/>
          </w:tcPr>
          <w:p w14:paraId="3E201F81" w14:textId="389E14BC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buena</w:t>
            </w:r>
          </w:p>
        </w:tc>
        <w:tc>
          <w:tcPr>
            <w:tcW w:w="948" w:type="dxa"/>
          </w:tcPr>
          <w:p w14:paraId="7165796B" w14:textId="238E480A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CEFEABE" w14:textId="5DA5090F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clavel</w:t>
            </w:r>
          </w:p>
        </w:tc>
        <w:tc>
          <w:tcPr>
            <w:tcW w:w="978" w:type="dxa"/>
          </w:tcPr>
          <w:p w14:paraId="7B0D5203" w14:textId="2620C449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491038DF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5" w:type="dxa"/>
          </w:tcPr>
          <w:p w14:paraId="0E629F8D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788FA435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8" w:type="dxa"/>
          </w:tcPr>
          <w:p w14:paraId="399B8A1A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8" w:type="dxa"/>
          </w:tcPr>
          <w:p w14:paraId="1F0DE33C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72D33BD3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BA1466" w:rsidRPr="00617C97" w14:paraId="719FAC6F" w14:textId="77777777" w:rsidTr="00F21658">
        <w:trPr>
          <w:trHeight w:val="282"/>
        </w:trPr>
        <w:tc>
          <w:tcPr>
            <w:tcW w:w="1946" w:type="dxa"/>
          </w:tcPr>
          <w:p w14:paraId="3A5ECF60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897" w:type="dxa"/>
          </w:tcPr>
          <w:p w14:paraId="624659C2" w14:textId="5216E33C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FEE570C" w14:textId="3EA2345A" w:rsidR="0050729F" w:rsidRPr="00A34F76" w:rsidRDefault="00BA1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1078" w:type="dxa"/>
          </w:tcPr>
          <w:p w14:paraId="358E2C98" w14:textId="2E4FD2EF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948" w:type="dxa"/>
          </w:tcPr>
          <w:p w14:paraId="2A5196C4" w14:textId="44CFF66D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711A4FD" w14:textId="737AFB6D" w:rsidR="0050729F" w:rsidRPr="00A34F76" w:rsidRDefault="00BA1466" w:rsidP="00291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978" w:type="dxa"/>
          </w:tcPr>
          <w:p w14:paraId="1AF331D7" w14:textId="76EADC5B" w:rsidR="0050729F" w:rsidRPr="00A34F76" w:rsidRDefault="00246067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ECBB3DB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5" w:type="dxa"/>
          </w:tcPr>
          <w:p w14:paraId="67BFE5F2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47E56BD3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8" w:type="dxa"/>
          </w:tcPr>
          <w:p w14:paraId="4766619B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8" w:type="dxa"/>
          </w:tcPr>
          <w:p w14:paraId="3DBB5CFD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57EB1C0B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BA1466" w:rsidRPr="00617C97" w14:paraId="0182D629" w14:textId="77777777" w:rsidTr="00F21658">
        <w:trPr>
          <w:trHeight w:val="282"/>
        </w:trPr>
        <w:tc>
          <w:tcPr>
            <w:tcW w:w="1946" w:type="dxa"/>
          </w:tcPr>
          <w:p w14:paraId="15A70162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897" w:type="dxa"/>
          </w:tcPr>
          <w:p w14:paraId="42ECC52C" w14:textId="53184FE9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0550826" w14:textId="7C54B4A8" w:rsidR="0050729F" w:rsidRPr="00A34F76" w:rsidRDefault="00BA1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1078" w:type="dxa"/>
          </w:tcPr>
          <w:p w14:paraId="29264125" w14:textId="55D46118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948" w:type="dxa"/>
          </w:tcPr>
          <w:p w14:paraId="3B9DE9C8" w14:textId="792D984C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41E601E" w14:textId="6F688C47" w:rsidR="0050729F" w:rsidRPr="00A34F76" w:rsidRDefault="00BA1466" w:rsidP="00291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978" w:type="dxa"/>
          </w:tcPr>
          <w:p w14:paraId="0C5A3D29" w14:textId="6882DB81" w:rsidR="0050729F" w:rsidRPr="00A34F76" w:rsidRDefault="00246067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CE914B3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5" w:type="dxa"/>
          </w:tcPr>
          <w:p w14:paraId="14CC09D2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72A17B41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8" w:type="dxa"/>
          </w:tcPr>
          <w:p w14:paraId="38024EC5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8" w:type="dxa"/>
          </w:tcPr>
          <w:p w14:paraId="4B94B39B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22BB2B8F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BA1466" w:rsidRPr="00617C97" w14:paraId="44A4E3C0" w14:textId="77777777" w:rsidTr="00F21658">
        <w:trPr>
          <w:trHeight w:val="282"/>
        </w:trPr>
        <w:tc>
          <w:tcPr>
            <w:tcW w:w="1946" w:type="dxa"/>
          </w:tcPr>
          <w:p w14:paraId="135E81C5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2BA50FC0" w14:textId="66BE72B0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765A0C08" w14:textId="0FA0E075" w:rsidR="0050729F" w:rsidRPr="00A34F76" w:rsidRDefault="00BA1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1078" w:type="dxa"/>
          </w:tcPr>
          <w:p w14:paraId="778C77D7" w14:textId="41E20CF2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948" w:type="dxa"/>
          </w:tcPr>
          <w:p w14:paraId="62DE6F1C" w14:textId="6538A09B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A5976B1" w14:textId="139DF1E4" w:rsidR="0050729F" w:rsidRPr="00A34F76" w:rsidRDefault="00BA1466" w:rsidP="00291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978" w:type="dxa"/>
          </w:tcPr>
          <w:p w14:paraId="252B1EE6" w14:textId="58A63375" w:rsidR="0050729F" w:rsidRPr="00A34F76" w:rsidRDefault="00246067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24D12AF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5" w:type="dxa"/>
          </w:tcPr>
          <w:p w14:paraId="61D26EBB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60EEEDC0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8" w:type="dxa"/>
          </w:tcPr>
          <w:p w14:paraId="4923CC38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8" w:type="dxa"/>
          </w:tcPr>
          <w:p w14:paraId="7D5E68A4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29E155CA" w14:textId="77777777" w:rsidR="0050729F" w:rsidRPr="00A34F76" w:rsidRDefault="0050729F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BA1466" w:rsidRPr="00617C97" w14:paraId="1C2D0938" w14:textId="77777777" w:rsidTr="00F21658">
        <w:trPr>
          <w:trHeight w:val="282"/>
        </w:trPr>
        <w:tc>
          <w:tcPr>
            <w:tcW w:w="1946" w:type="dxa"/>
          </w:tcPr>
          <w:p w14:paraId="04C20D87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897" w:type="dxa"/>
          </w:tcPr>
          <w:p w14:paraId="238DA02E" w14:textId="3342A9FF" w:rsidR="0050729F" w:rsidRPr="00A34F76" w:rsidRDefault="00BA1466" w:rsidP="00586974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B46B7AA" w14:textId="799124F9" w:rsidR="0050729F" w:rsidRPr="00A34F76" w:rsidRDefault="00BA14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1078" w:type="dxa"/>
          </w:tcPr>
          <w:p w14:paraId="3300BC04" w14:textId="5CA53595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948" w:type="dxa"/>
          </w:tcPr>
          <w:p w14:paraId="3E39B554" w14:textId="48764408" w:rsidR="0050729F" w:rsidRPr="00A34F76" w:rsidRDefault="00BA1466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46EE231E" w14:textId="0EDE280C" w:rsidR="0050729F" w:rsidRPr="00A34F76" w:rsidRDefault="00BA1466" w:rsidP="00291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Americano</w:t>
            </w:r>
          </w:p>
        </w:tc>
        <w:tc>
          <w:tcPr>
            <w:tcW w:w="978" w:type="dxa"/>
          </w:tcPr>
          <w:p w14:paraId="38C61A4E" w14:textId="479FF802" w:rsidR="0050729F" w:rsidRPr="00A34F76" w:rsidRDefault="00246067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2EBE519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5" w:type="dxa"/>
          </w:tcPr>
          <w:p w14:paraId="4EC0C3DA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54265EE1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8" w:type="dxa"/>
          </w:tcPr>
          <w:p w14:paraId="5F12D207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8" w:type="dxa"/>
          </w:tcPr>
          <w:p w14:paraId="70102CC8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3792F77B" w14:textId="77777777" w:rsidR="0050729F" w:rsidRPr="00A34F76" w:rsidRDefault="0050729F" w:rsidP="00291E72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BA1466" w:rsidRPr="00617C97" w14:paraId="75D176B9" w14:textId="77777777" w:rsidTr="00F21658">
        <w:trPr>
          <w:trHeight w:val="282"/>
        </w:trPr>
        <w:tc>
          <w:tcPr>
            <w:tcW w:w="1946" w:type="dxa"/>
          </w:tcPr>
          <w:p w14:paraId="06C77387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897" w:type="dxa"/>
          </w:tcPr>
          <w:p w14:paraId="2CA7AEC7" w14:textId="1F80703C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7E8CCA1" w14:textId="42FC36D8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78" w:type="dxa"/>
          </w:tcPr>
          <w:p w14:paraId="78FF0923" w14:textId="10F9B880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48" w:type="dxa"/>
          </w:tcPr>
          <w:p w14:paraId="6B0E7CF2" w14:textId="7C1CCC0E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5DC4C39" w14:textId="3E797EED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0F64E760" w14:textId="5285E5EA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D0CF7FC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5925B88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ACE5A35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19676904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8" w:type="dxa"/>
          </w:tcPr>
          <w:p w14:paraId="2F34760D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AA1A206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A1466" w:rsidRPr="00617C97" w14:paraId="08AD7C3B" w14:textId="77777777" w:rsidTr="00F21658">
        <w:trPr>
          <w:trHeight w:val="296"/>
        </w:trPr>
        <w:tc>
          <w:tcPr>
            <w:tcW w:w="1946" w:type="dxa"/>
          </w:tcPr>
          <w:p w14:paraId="7FC4A066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354A5960" w14:textId="1D5E640C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00537625" w14:textId="0436EBDA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78" w:type="dxa"/>
          </w:tcPr>
          <w:p w14:paraId="1CE81ABF" w14:textId="0CDAE6AB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48" w:type="dxa"/>
          </w:tcPr>
          <w:p w14:paraId="0F56D8CC" w14:textId="77CD3D87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11C7CFF2" w14:textId="0EE8FA09" w:rsidR="0050729F" w:rsidRPr="00617C97" w:rsidRDefault="00BA14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3981357B" w14:textId="37732882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CED7CDC" w14:textId="57E5E502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2DDBE136" w14:textId="0C837D36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675B8D90" w14:textId="1855065A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3E52A8F3" w14:textId="10E158EE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8" w:type="dxa"/>
          </w:tcPr>
          <w:p w14:paraId="042851BD" w14:textId="77AA0CC4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19D482E0" w14:textId="1DE5A65C" w:rsidR="0050729F" w:rsidRPr="00617C97" w:rsidRDefault="0024606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BA1466" w:rsidRPr="00617C97" w14:paraId="50B9169A" w14:textId="77777777" w:rsidTr="00F21658">
        <w:trPr>
          <w:trHeight w:val="282"/>
        </w:trPr>
        <w:tc>
          <w:tcPr>
            <w:tcW w:w="1946" w:type="dxa"/>
          </w:tcPr>
          <w:p w14:paraId="0283A766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FB99DDE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EEA0EC3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78" w:type="dxa"/>
          </w:tcPr>
          <w:p w14:paraId="544539C3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8" w:type="dxa"/>
          </w:tcPr>
          <w:p w14:paraId="7EC5CF65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5B24291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8" w:type="dxa"/>
          </w:tcPr>
          <w:p w14:paraId="22B0654E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42B36C1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68E066A6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CED4A9" w14:textId="0A04D4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30C10F84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8" w:type="dxa"/>
          </w:tcPr>
          <w:p w14:paraId="797D16AA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DB5E2F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A1466" w:rsidRPr="00617C97" w14:paraId="61CEC9F4" w14:textId="77777777" w:rsidTr="00F21658">
        <w:trPr>
          <w:trHeight w:val="267"/>
        </w:trPr>
        <w:tc>
          <w:tcPr>
            <w:tcW w:w="1946" w:type="dxa"/>
          </w:tcPr>
          <w:p w14:paraId="67A4F081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Suma</w:t>
            </w:r>
          </w:p>
        </w:tc>
        <w:tc>
          <w:tcPr>
            <w:tcW w:w="897" w:type="dxa"/>
          </w:tcPr>
          <w:p w14:paraId="3DAB678B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3B021CD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78" w:type="dxa"/>
          </w:tcPr>
          <w:p w14:paraId="470D9B4D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8" w:type="dxa"/>
          </w:tcPr>
          <w:p w14:paraId="700BAD1D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AFD3111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8" w:type="dxa"/>
          </w:tcPr>
          <w:p w14:paraId="2E5012A6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0E829FE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759FDE3F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11E0316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8" w:type="dxa"/>
          </w:tcPr>
          <w:p w14:paraId="4769218F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8" w:type="dxa"/>
          </w:tcPr>
          <w:p w14:paraId="27393821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92B00E9" w14:textId="77777777" w:rsidR="0050729F" w:rsidRPr="00617C97" w:rsidRDefault="0050729F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5267147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3ED49041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BAED0D2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7C8E05D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6F83FFF8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3F1E03CE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35FFC3B5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003BEE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ABFC76A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4A51EE05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4251EB7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F1837B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78E7CA71" w14:textId="77777777" w:rsidTr="005307A9">
        <w:trPr>
          <w:trHeight w:val="470"/>
        </w:trPr>
        <w:tc>
          <w:tcPr>
            <w:tcW w:w="3955" w:type="dxa"/>
            <w:vMerge/>
          </w:tcPr>
          <w:p w14:paraId="7D84C2A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92BC80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FA55BB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5BCEEB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C1E13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71BA40B8" w14:textId="77777777" w:rsidTr="005307A9">
        <w:trPr>
          <w:trHeight w:val="282"/>
        </w:trPr>
        <w:tc>
          <w:tcPr>
            <w:tcW w:w="3955" w:type="dxa"/>
          </w:tcPr>
          <w:p w14:paraId="6F4E4543" w14:textId="77777777" w:rsidR="0050729F" w:rsidRPr="00617C97" w:rsidRDefault="0050729F" w:rsidP="000E18B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620" w:type="dxa"/>
          </w:tcPr>
          <w:p w14:paraId="28C4110E" w14:textId="4AF10B21" w:rsidR="0050729F" w:rsidRPr="00A34F76" w:rsidRDefault="0024606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04CF075A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1559C331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2FA1EAD2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2D277ED6" w14:textId="77777777" w:rsidTr="005307A9">
        <w:trPr>
          <w:trHeight w:val="282"/>
        </w:trPr>
        <w:tc>
          <w:tcPr>
            <w:tcW w:w="3955" w:type="dxa"/>
          </w:tcPr>
          <w:p w14:paraId="1151C929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1620" w:type="dxa"/>
          </w:tcPr>
          <w:p w14:paraId="099ED62E" w14:textId="18D7D9A7" w:rsidR="0050729F" w:rsidRPr="00A34F76" w:rsidRDefault="0024606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1710" w:type="dxa"/>
          </w:tcPr>
          <w:p w14:paraId="2D8B639A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5778C9F5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4FE8B2FD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4116C315" w14:textId="77777777" w:rsidTr="005307A9">
        <w:trPr>
          <w:trHeight w:val="282"/>
        </w:trPr>
        <w:tc>
          <w:tcPr>
            <w:tcW w:w="3955" w:type="dxa"/>
          </w:tcPr>
          <w:p w14:paraId="5F3992EF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1620" w:type="dxa"/>
          </w:tcPr>
          <w:p w14:paraId="3EC6C7B2" w14:textId="56420267" w:rsidR="0050729F" w:rsidRPr="00A34F76" w:rsidRDefault="0024606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6AE7CE94" w14:textId="34FB7545" w:rsidR="0050729F" w:rsidRPr="00A34F76" w:rsidRDefault="00716100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1800" w:type="dxa"/>
          </w:tcPr>
          <w:p w14:paraId="59ECF894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7309267F" w14:textId="4AC9CBB0" w:rsidR="0050729F" w:rsidRPr="00617C97" w:rsidRDefault="0030263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716100">
              <w:rPr>
                <w:bCs/>
                <w:lang w:val="es-ES_tradnl"/>
              </w:rPr>
              <w:t>1</w:t>
            </w:r>
            <w:r w:rsidR="00011EA7">
              <w:rPr>
                <w:bCs/>
                <w:lang w:val="es-ES_tradnl"/>
              </w:rPr>
              <w:t>%</w:t>
            </w:r>
          </w:p>
        </w:tc>
      </w:tr>
      <w:tr w:rsidR="0050729F" w:rsidRPr="00617C97" w14:paraId="455F44EF" w14:textId="77777777" w:rsidTr="005307A9">
        <w:trPr>
          <w:trHeight w:val="282"/>
        </w:trPr>
        <w:tc>
          <w:tcPr>
            <w:tcW w:w="3955" w:type="dxa"/>
          </w:tcPr>
          <w:p w14:paraId="2146DAAB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363F8406" w14:textId="473CA33B" w:rsidR="0050729F" w:rsidRPr="00A34F76" w:rsidRDefault="0024606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1710" w:type="dxa"/>
          </w:tcPr>
          <w:p w14:paraId="3DB8B2F8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71B6B74C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09A2CB55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618414D1" w14:textId="77777777" w:rsidTr="005307A9">
        <w:trPr>
          <w:trHeight w:val="282"/>
        </w:trPr>
        <w:tc>
          <w:tcPr>
            <w:tcW w:w="3955" w:type="dxa"/>
          </w:tcPr>
          <w:p w14:paraId="72E4627B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620" w:type="dxa"/>
          </w:tcPr>
          <w:p w14:paraId="3EA30AD6" w14:textId="7B652943" w:rsidR="0050729F" w:rsidRPr="00A34F76" w:rsidRDefault="00246067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76</w:t>
            </w:r>
          </w:p>
        </w:tc>
        <w:tc>
          <w:tcPr>
            <w:tcW w:w="1710" w:type="dxa"/>
          </w:tcPr>
          <w:p w14:paraId="0FE37ADA" w14:textId="71F150E4" w:rsidR="0050729F" w:rsidRPr="00A34F76" w:rsidRDefault="00716100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1800" w:type="dxa"/>
          </w:tcPr>
          <w:p w14:paraId="24ECBF22" w14:textId="77777777" w:rsidR="0050729F" w:rsidRPr="00A34F76" w:rsidRDefault="0050729F" w:rsidP="00CE4184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0" w:type="dxa"/>
          </w:tcPr>
          <w:p w14:paraId="296D4F33" w14:textId="6615B185" w:rsidR="0050729F" w:rsidRPr="00617C97" w:rsidRDefault="0071610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  <w:r w:rsidR="00011EA7">
              <w:rPr>
                <w:bCs/>
                <w:lang w:val="es-ES_tradnl"/>
              </w:rPr>
              <w:t>%</w:t>
            </w:r>
          </w:p>
        </w:tc>
      </w:tr>
      <w:tr w:rsidR="0050729F" w:rsidRPr="00617C97" w14:paraId="79CC3F93" w14:textId="77777777" w:rsidTr="005307A9">
        <w:trPr>
          <w:trHeight w:val="282"/>
        </w:trPr>
        <w:tc>
          <w:tcPr>
            <w:tcW w:w="3955" w:type="dxa"/>
          </w:tcPr>
          <w:p w14:paraId="231F8618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620" w:type="dxa"/>
          </w:tcPr>
          <w:p w14:paraId="0B681D57" w14:textId="4A7E7912" w:rsidR="0050729F" w:rsidRPr="00617C97" w:rsidRDefault="0024606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1710" w:type="dxa"/>
          </w:tcPr>
          <w:p w14:paraId="343A452F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7CE6DA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4B11DAC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602C268A" w14:textId="77777777" w:rsidTr="005307A9">
        <w:trPr>
          <w:trHeight w:val="282"/>
        </w:trPr>
        <w:tc>
          <w:tcPr>
            <w:tcW w:w="3955" w:type="dxa"/>
          </w:tcPr>
          <w:p w14:paraId="2BAFE06A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15411FA6" w14:textId="2440CF3C" w:rsidR="0050729F" w:rsidRPr="00617C97" w:rsidRDefault="007D6EB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7E67CE4F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62B6F0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9111A56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59101FB0" w14:textId="77777777" w:rsidTr="005307A9">
        <w:trPr>
          <w:trHeight w:val="296"/>
        </w:trPr>
        <w:tc>
          <w:tcPr>
            <w:tcW w:w="3955" w:type="dxa"/>
          </w:tcPr>
          <w:p w14:paraId="18CF590C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97DDD3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E25D7E6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D849C7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932C1C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2878B441" w14:textId="77777777" w:rsidTr="005307A9">
        <w:trPr>
          <w:trHeight w:val="282"/>
        </w:trPr>
        <w:tc>
          <w:tcPr>
            <w:tcW w:w="3955" w:type="dxa"/>
          </w:tcPr>
          <w:p w14:paraId="5A9C83F8" w14:textId="77777777" w:rsidR="0050729F" w:rsidRPr="00617C97" w:rsidRDefault="0050729F" w:rsidP="000E18B9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17FA38D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8B2259F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55A36F4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FB0196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3B4A1976" w14:textId="77777777" w:rsidTr="005307A9">
        <w:trPr>
          <w:trHeight w:val="267"/>
        </w:trPr>
        <w:tc>
          <w:tcPr>
            <w:tcW w:w="3955" w:type="dxa"/>
          </w:tcPr>
          <w:p w14:paraId="39A7F682" w14:textId="77777777" w:rsidR="0050729F" w:rsidRPr="00617C97" w:rsidRDefault="0050729F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BA8AB58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0C2522C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9D71790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BAF9DEC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50729F" w:rsidRPr="00617C97" w14:paraId="0299F5FA" w14:textId="77777777" w:rsidTr="005307A9">
        <w:trPr>
          <w:trHeight w:val="267"/>
        </w:trPr>
        <w:tc>
          <w:tcPr>
            <w:tcW w:w="3955" w:type="dxa"/>
          </w:tcPr>
          <w:p w14:paraId="24BF9C96" w14:textId="77777777" w:rsidR="0050729F" w:rsidRPr="00534EB9" w:rsidRDefault="0050729F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65E6DC5D" w14:textId="28B2C93E" w:rsidR="0050729F" w:rsidRPr="00617C97" w:rsidRDefault="003062C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354</w:t>
            </w:r>
          </w:p>
        </w:tc>
        <w:tc>
          <w:tcPr>
            <w:tcW w:w="1710" w:type="dxa"/>
          </w:tcPr>
          <w:p w14:paraId="64A0CCA0" w14:textId="203240C9" w:rsidR="0050729F" w:rsidRPr="00617C97" w:rsidRDefault="003062C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800" w:type="dxa"/>
          </w:tcPr>
          <w:p w14:paraId="07D70519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EEB43EE" w14:textId="77777777" w:rsidR="0050729F" w:rsidRPr="00617C97" w:rsidRDefault="0050729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677E3C9A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0E7D668" w14:textId="77777777" w:rsidR="00424C2C" w:rsidRPr="00424C2C" w:rsidRDefault="00424C2C" w:rsidP="00424C2C">
      <w:pPr>
        <w:rPr>
          <w:lang w:val="es-ES_tradnl" w:eastAsia="fr-FR"/>
        </w:rPr>
      </w:pPr>
    </w:p>
    <w:p w14:paraId="09194B4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2A6A4B4C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AD76E49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45AED1E4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5EB6FCD4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D0E4B86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18742CD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3BE93A27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D68C248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6F23560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04F6690A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30CC32BC" w14:textId="77777777" w:rsidTr="000E4894">
        <w:tc>
          <w:tcPr>
            <w:tcW w:w="13740" w:type="dxa"/>
          </w:tcPr>
          <w:p w14:paraId="7C284AD8" w14:textId="229BA3B9" w:rsidR="000E4894" w:rsidRPr="000E4894" w:rsidRDefault="000E4894" w:rsidP="00391A4B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3062C7">
              <w:rPr>
                <w:b/>
                <w:bCs/>
                <w:lang w:val="es-ES_tradnl"/>
              </w:rPr>
              <w:t>Andrés Saravia</w:t>
            </w:r>
          </w:p>
        </w:tc>
      </w:tr>
      <w:tr w:rsidR="000E4894" w:rsidRPr="000E4894" w14:paraId="43490323" w14:textId="77777777" w:rsidTr="000E4894">
        <w:tc>
          <w:tcPr>
            <w:tcW w:w="13740" w:type="dxa"/>
          </w:tcPr>
          <w:p w14:paraId="24C3304A" w14:textId="77777777" w:rsidR="000E4894" w:rsidRDefault="0050729F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>:</w:t>
            </w:r>
          </w:p>
          <w:p w14:paraId="6F204020" w14:textId="0D4E2BCE" w:rsidR="000E4894" w:rsidRPr="000E4894" w:rsidRDefault="007D6EBA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Cobro muy bien el punto malo por golpe al novillo</w:t>
            </w:r>
          </w:p>
        </w:tc>
      </w:tr>
      <w:tr w:rsidR="000E4894" w:rsidRPr="000E4894" w14:paraId="17313EE2" w14:textId="77777777" w:rsidTr="000E4894">
        <w:tc>
          <w:tcPr>
            <w:tcW w:w="13740" w:type="dxa"/>
          </w:tcPr>
          <w:p w14:paraId="630A24C3" w14:textId="3CCD1A89" w:rsidR="000E4894" w:rsidRPr="000E4894" w:rsidRDefault="0050729F" w:rsidP="00391A4B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en la zona de postura:</w:t>
            </w:r>
            <w:r w:rsidR="003062C7">
              <w:rPr>
                <w:bCs/>
                <w:iCs/>
                <w:lang w:val="es-ES_tradnl"/>
              </w:rPr>
              <w:t xml:space="preserve"> bien jurada</w:t>
            </w:r>
          </w:p>
        </w:tc>
      </w:tr>
      <w:tr w:rsidR="000E4894" w:rsidRPr="000E4894" w14:paraId="630E1E7E" w14:textId="77777777" w:rsidTr="000E4894">
        <w:tc>
          <w:tcPr>
            <w:tcW w:w="13740" w:type="dxa"/>
          </w:tcPr>
          <w:p w14:paraId="5746291C" w14:textId="422AB6A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</w:t>
            </w:r>
            <w:r w:rsidR="0050729F">
              <w:rPr>
                <w:bCs/>
                <w:iCs/>
                <w:lang w:val="es-ES_tradnl"/>
              </w:rPr>
              <w:t>ción del novillo en la atajada:</w:t>
            </w:r>
            <w:r w:rsidR="007D6EBA">
              <w:rPr>
                <w:bCs/>
                <w:iCs/>
                <w:lang w:val="es-ES_tradnl"/>
              </w:rPr>
              <w:t xml:space="preserve"> jurado muy bien </w:t>
            </w:r>
          </w:p>
          <w:p w14:paraId="39A3FC2D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AA1A120" w14:textId="77777777" w:rsidTr="000E4894">
        <w:tc>
          <w:tcPr>
            <w:tcW w:w="13740" w:type="dxa"/>
          </w:tcPr>
          <w:p w14:paraId="2FB4A0F0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50729F">
              <w:rPr>
                <w:bCs/>
                <w:iCs/>
                <w:lang w:val="es-ES_tradnl"/>
              </w:rPr>
              <w:t xml:space="preserve"> Movimiento a la Rienda:</w:t>
            </w:r>
          </w:p>
          <w:p w14:paraId="3F8EF6DF" w14:textId="15AC24C3" w:rsidR="000E4894" w:rsidRPr="000E4894" w:rsidRDefault="007D6EBA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Dentro de reglamento</w:t>
            </w:r>
          </w:p>
        </w:tc>
      </w:tr>
      <w:tr w:rsidR="000E4894" w:rsidRPr="000E4894" w14:paraId="58628531" w14:textId="77777777" w:rsidTr="000E4894">
        <w:tc>
          <w:tcPr>
            <w:tcW w:w="13740" w:type="dxa"/>
          </w:tcPr>
          <w:p w14:paraId="55AF39D7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</w:t>
            </w:r>
            <w:r w:rsidR="0050729F">
              <w:rPr>
                <w:bCs/>
                <w:iCs/>
                <w:lang w:val="es-ES_tradnl"/>
              </w:rPr>
              <w:t>ones generales sobre el Jurado:</w:t>
            </w:r>
          </w:p>
          <w:p w14:paraId="3E4AD88E" w14:textId="7BD2AB3E" w:rsidR="000E4894" w:rsidRPr="000E4894" w:rsidRDefault="007D6EBA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Buna disposición al ser un rodeo tan grande y criterio para jugar siempre </w:t>
            </w:r>
            <w:proofErr w:type="spellStart"/>
            <w:r>
              <w:rPr>
                <w:bCs/>
                <w:iCs/>
                <w:lang w:val="es-ES_tradnl"/>
              </w:rPr>
              <w:t>a</w:t>
            </w:r>
            <w:proofErr w:type="spellEnd"/>
            <w:r>
              <w:rPr>
                <w:bCs/>
                <w:iCs/>
                <w:lang w:val="es-ES_tradnl"/>
              </w:rPr>
              <w:t xml:space="preserve"> pegado al reglamento</w:t>
            </w:r>
          </w:p>
        </w:tc>
      </w:tr>
      <w:tr w:rsidR="000E4894" w:rsidRPr="000E4894" w14:paraId="2BDAEA30" w14:textId="77777777" w:rsidTr="000E4894">
        <w:tc>
          <w:tcPr>
            <w:tcW w:w="13740" w:type="dxa"/>
          </w:tcPr>
          <w:p w14:paraId="569C9F30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5193CDFA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391A4B">
              <w:rPr>
                <w:bCs/>
                <w:iCs/>
                <w:lang w:val="es-ES_tradnl"/>
              </w:rPr>
              <w:t xml:space="preserve"> fue imparcial</w:t>
            </w:r>
          </w:p>
          <w:p w14:paraId="2E51CBFC" w14:textId="2C1AD197" w:rsidR="000E4894" w:rsidRDefault="003062C7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S</w:t>
            </w:r>
            <w:r w:rsidR="007D6EBA">
              <w:rPr>
                <w:bCs/>
                <w:iCs/>
                <w:lang w:val="es-ES_tradnl"/>
              </w:rPr>
              <w:t>i</w:t>
            </w:r>
            <w:r>
              <w:rPr>
                <w:bCs/>
                <w:iCs/>
                <w:lang w:val="es-ES_tradnl"/>
              </w:rPr>
              <w:t xml:space="preserve"> fue imparcial</w:t>
            </w:r>
          </w:p>
          <w:p w14:paraId="130B460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28B7A2D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0857051D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0D6BDC91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37709D3C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DF94E89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046CFE2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7A2038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D6DC6CE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6D97AAB6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764CDCD0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DC0057B" w14:textId="6B9A5209" w:rsidR="00B5754C" w:rsidRDefault="007D6EBA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4A9F2B81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754DC63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4D5347EF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6E7D05C5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0EFB6EEC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EDB1811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16373732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5F4D25AB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2DAB0D47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162935D0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60217F2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95D7F45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72E86A88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3462F089" w14:textId="77777777" w:rsidTr="00081B96">
        <w:tc>
          <w:tcPr>
            <w:tcW w:w="2689" w:type="dxa"/>
          </w:tcPr>
          <w:p w14:paraId="594BD5E5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4D59A103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0282BC5F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6C81388A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67690A7F" w14:textId="77777777" w:rsidTr="00081B96">
        <w:tc>
          <w:tcPr>
            <w:tcW w:w="2689" w:type="dxa"/>
          </w:tcPr>
          <w:p w14:paraId="52B27FA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4D6FE62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66E9C699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3174C2FC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2A685BC0" w14:textId="77777777" w:rsidTr="00081B96">
        <w:tc>
          <w:tcPr>
            <w:tcW w:w="2689" w:type="dxa"/>
          </w:tcPr>
          <w:p w14:paraId="43C498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829DB6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8D325A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5888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AF0DA99" w14:textId="77777777" w:rsidTr="00081B96">
        <w:tc>
          <w:tcPr>
            <w:tcW w:w="2689" w:type="dxa"/>
          </w:tcPr>
          <w:p w14:paraId="0094A6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1BE76C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2DE9C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12531B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61337E4" w14:textId="77777777" w:rsidTr="00081B96">
        <w:tc>
          <w:tcPr>
            <w:tcW w:w="2689" w:type="dxa"/>
          </w:tcPr>
          <w:p w14:paraId="64FF045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657230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7E782B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78E38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21A020A" w14:textId="77777777" w:rsidTr="00081B96">
        <w:tc>
          <w:tcPr>
            <w:tcW w:w="2689" w:type="dxa"/>
          </w:tcPr>
          <w:p w14:paraId="5A54161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6DF8E4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961F6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E2E52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78724B2" w14:textId="77777777" w:rsidTr="00081B96">
        <w:tc>
          <w:tcPr>
            <w:tcW w:w="2689" w:type="dxa"/>
          </w:tcPr>
          <w:p w14:paraId="7ACD0E1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7A1E3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8B263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EAF561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A118660" w14:textId="77777777" w:rsidTr="00081B96">
        <w:tc>
          <w:tcPr>
            <w:tcW w:w="2689" w:type="dxa"/>
          </w:tcPr>
          <w:p w14:paraId="4697A7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2F4E2A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A900A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8BFA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3465A03" w14:textId="77777777" w:rsidTr="00081B96">
        <w:tc>
          <w:tcPr>
            <w:tcW w:w="2689" w:type="dxa"/>
          </w:tcPr>
          <w:p w14:paraId="1D5CE59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E1C8F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3E6D0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8EC7B6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79447B5" w14:textId="77777777" w:rsidTr="00081B96">
        <w:tc>
          <w:tcPr>
            <w:tcW w:w="2689" w:type="dxa"/>
          </w:tcPr>
          <w:p w14:paraId="0CF7DEC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2A999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953F8A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576BF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F776EF" w14:textId="77777777" w:rsidTr="00081B96">
        <w:tc>
          <w:tcPr>
            <w:tcW w:w="2689" w:type="dxa"/>
          </w:tcPr>
          <w:p w14:paraId="5E8FA07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70C4B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AEC0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42BD0D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65D6D1D" w14:textId="77777777" w:rsidTr="00081B96">
        <w:tc>
          <w:tcPr>
            <w:tcW w:w="2689" w:type="dxa"/>
          </w:tcPr>
          <w:p w14:paraId="639A9CE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D81D08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8290AD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9914DA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A9E1217" w14:textId="77777777" w:rsidTr="00081B96">
        <w:tc>
          <w:tcPr>
            <w:tcW w:w="2689" w:type="dxa"/>
          </w:tcPr>
          <w:p w14:paraId="792FE32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D292A8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F523AA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0A164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A471E3" w14:textId="77777777" w:rsidTr="00081B96">
        <w:tc>
          <w:tcPr>
            <w:tcW w:w="2689" w:type="dxa"/>
          </w:tcPr>
          <w:p w14:paraId="6D28A62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7B80B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C06804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074887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745E11C" w14:textId="77777777" w:rsidTr="00081B96">
        <w:tc>
          <w:tcPr>
            <w:tcW w:w="2689" w:type="dxa"/>
          </w:tcPr>
          <w:p w14:paraId="6CB1C27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7E52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B42B0F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88BD3B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268D1BF4" w14:textId="77777777" w:rsidTr="00081B96">
        <w:tc>
          <w:tcPr>
            <w:tcW w:w="2689" w:type="dxa"/>
          </w:tcPr>
          <w:p w14:paraId="6ED9A98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4A0014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4F1DD4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DC3AB3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E761C7C" w14:textId="77777777" w:rsidR="001C23A7" w:rsidRDefault="001C23A7">
      <w:pPr>
        <w:rPr>
          <w:lang w:val="es-ES_tradnl"/>
        </w:rPr>
      </w:pPr>
    </w:p>
    <w:p w14:paraId="642F8767" w14:textId="77777777" w:rsidR="001C23A7" w:rsidRDefault="001C23A7">
      <w:pPr>
        <w:rPr>
          <w:lang w:val="es-ES_tradnl"/>
        </w:rPr>
      </w:pPr>
    </w:p>
    <w:p w14:paraId="0E6A69C4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23683489" w14:textId="77777777" w:rsidR="001C23A7" w:rsidRDefault="001C23A7">
      <w:pPr>
        <w:rPr>
          <w:lang w:val="es-ES_tradnl"/>
        </w:rPr>
      </w:pPr>
    </w:p>
    <w:p w14:paraId="6FB42550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6D085B15" w14:textId="77777777" w:rsidR="00E47267" w:rsidRPr="00E47267" w:rsidRDefault="00E47267" w:rsidP="00E47267">
      <w:pPr>
        <w:ind w:right="1984"/>
        <w:rPr>
          <w:lang w:val="es-ES_tradnl"/>
        </w:rPr>
      </w:pPr>
    </w:p>
    <w:p w14:paraId="749B198E" w14:textId="1A4A2353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939EAF7" w14:textId="2DF7C7F8" w:rsidR="007D6EBA" w:rsidRDefault="007D6EBA" w:rsidP="00E47267">
      <w:pPr>
        <w:ind w:right="1984"/>
        <w:rPr>
          <w:lang w:val="es-ES_tradnl"/>
        </w:rPr>
      </w:pPr>
    </w:p>
    <w:p w14:paraId="15BF3E74" w14:textId="64CB94F2" w:rsidR="007D6EBA" w:rsidRDefault="007D6EBA" w:rsidP="00E47267">
      <w:pPr>
        <w:ind w:right="1984"/>
        <w:rPr>
          <w:lang w:val="es-ES_tradnl"/>
        </w:rPr>
      </w:pPr>
    </w:p>
    <w:p w14:paraId="711DF994" w14:textId="25FC91A9" w:rsidR="007D6EBA" w:rsidRDefault="007D6EBA" w:rsidP="00E47267">
      <w:pPr>
        <w:ind w:right="1984"/>
        <w:rPr>
          <w:lang w:val="es-ES_tradnl"/>
        </w:rPr>
      </w:pPr>
    </w:p>
    <w:p w14:paraId="656CD3A3" w14:textId="3F611428" w:rsidR="007D6EBA" w:rsidRDefault="007D6EBA" w:rsidP="00E47267">
      <w:pPr>
        <w:ind w:right="1984"/>
        <w:rPr>
          <w:lang w:val="es-ES_tradnl"/>
        </w:rPr>
      </w:pPr>
      <w:r>
        <w:rPr>
          <w:lang w:val="es-ES_tradnl"/>
        </w:rPr>
        <w:t xml:space="preserve">En </w:t>
      </w:r>
      <w:r w:rsidR="005056A6">
        <w:rPr>
          <w:lang w:val="es-ES_tradnl"/>
        </w:rPr>
        <w:t>la</w:t>
      </w:r>
      <w:r>
        <w:rPr>
          <w:lang w:val="es-ES_tradnl"/>
        </w:rPr>
        <w:t xml:space="preserve"> serie caballo</w:t>
      </w:r>
      <w:r w:rsidR="00D611CA">
        <w:rPr>
          <w:lang w:val="es-ES_tradnl"/>
        </w:rPr>
        <w:t>s la collera 23</w:t>
      </w:r>
      <w:r>
        <w:rPr>
          <w:lang w:val="es-ES_tradnl"/>
        </w:rPr>
        <w:t xml:space="preserve">, el socio del club </w:t>
      </w:r>
      <w:r w:rsidR="00D611CA">
        <w:rPr>
          <w:lang w:val="es-ES_tradnl"/>
        </w:rPr>
        <w:t>l</w:t>
      </w:r>
      <w:r>
        <w:rPr>
          <w:lang w:val="es-ES_tradnl"/>
        </w:rPr>
        <w:t>os Vilos señor</w:t>
      </w:r>
      <w:r w:rsidR="00D611CA">
        <w:rPr>
          <w:lang w:val="es-ES_tradnl"/>
        </w:rPr>
        <w:t xml:space="preserve"> Carlos </w:t>
      </w:r>
      <w:r w:rsidR="00564C8D">
        <w:rPr>
          <w:lang w:val="es-ES_tradnl"/>
        </w:rPr>
        <w:t>Hernán</w:t>
      </w:r>
      <w:r w:rsidR="00D611CA">
        <w:rPr>
          <w:lang w:val="es-ES_tradnl"/>
        </w:rPr>
        <w:t xml:space="preserve"> Collao, numero de socio 424307, montando el caballo regalado 222532</w:t>
      </w:r>
      <w:r>
        <w:rPr>
          <w:lang w:val="es-ES_tradnl"/>
        </w:rPr>
        <w:t>, golpeo al novillo con puerta por lo que fue eliminado del rodeo</w:t>
      </w:r>
      <w:r w:rsidR="00D611CA">
        <w:rPr>
          <w:lang w:val="es-ES_tradnl"/>
        </w:rPr>
        <w:t xml:space="preserve"> y eliminado su cabalgadura.</w:t>
      </w:r>
    </w:p>
    <w:p w14:paraId="7D305032" w14:textId="77777777" w:rsidR="00EF5725" w:rsidRDefault="00EF5725" w:rsidP="00E47267">
      <w:pPr>
        <w:ind w:right="1984"/>
        <w:rPr>
          <w:lang w:val="es-ES_tradnl"/>
        </w:rPr>
      </w:pPr>
    </w:p>
    <w:p w14:paraId="418198DB" w14:textId="77777777" w:rsidR="00EF5725" w:rsidRPr="00E47267" w:rsidRDefault="00EF5725" w:rsidP="00E47267">
      <w:pPr>
        <w:ind w:right="1984"/>
        <w:rPr>
          <w:lang w:val="es-ES_tradnl"/>
        </w:rPr>
      </w:pPr>
    </w:p>
    <w:p w14:paraId="23D1EBCB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474F833E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506AB9B7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74B384C" w14:textId="77777777" w:rsidTr="00534EB9">
        <w:tc>
          <w:tcPr>
            <w:tcW w:w="13740" w:type="dxa"/>
          </w:tcPr>
          <w:p w14:paraId="2963734E" w14:textId="1F1B4A20" w:rsidR="00534EB9" w:rsidRPr="00534EB9" w:rsidRDefault="00534EB9" w:rsidP="006B40C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5056A6">
              <w:rPr>
                <w:lang w:val="es-ES_tradnl"/>
              </w:rPr>
              <w:t xml:space="preserve"> bueno</w:t>
            </w:r>
          </w:p>
        </w:tc>
      </w:tr>
      <w:tr w:rsidR="00534EB9" w:rsidRPr="00534EB9" w14:paraId="79272E81" w14:textId="77777777" w:rsidTr="00534EB9">
        <w:tc>
          <w:tcPr>
            <w:tcW w:w="13740" w:type="dxa"/>
          </w:tcPr>
          <w:p w14:paraId="4BBBA7F5" w14:textId="223DD69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Riego de la </w:t>
            </w:r>
            <w:r w:rsidR="0017204D" w:rsidRPr="00534EB9">
              <w:rPr>
                <w:lang w:val="es-ES_tradnl"/>
              </w:rPr>
              <w:t>cancha:</w:t>
            </w:r>
            <w:r w:rsidR="005056A6">
              <w:rPr>
                <w:lang w:val="es-ES_tradnl"/>
              </w:rPr>
              <w:t xml:space="preserve"> buena</w:t>
            </w:r>
          </w:p>
        </w:tc>
      </w:tr>
      <w:tr w:rsidR="00534EB9" w:rsidRPr="00534EB9" w14:paraId="1E0360EF" w14:textId="77777777" w:rsidTr="00534EB9">
        <w:tc>
          <w:tcPr>
            <w:tcW w:w="13740" w:type="dxa"/>
          </w:tcPr>
          <w:p w14:paraId="6F2FF628" w14:textId="702F82B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5056A6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5D9D323B" w14:textId="77777777" w:rsidTr="00534EB9">
        <w:tc>
          <w:tcPr>
            <w:tcW w:w="13740" w:type="dxa"/>
          </w:tcPr>
          <w:p w14:paraId="02AA62CE" w14:textId="1AC5969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5056A6">
              <w:rPr>
                <w:lang w:val="es-ES_tradnl"/>
              </w:rPr>
              <w:t xml:space="preserve"> bien colocadas</w:t>
            </w:r>
          </w:p>
        </w:tc>
      </w:tr>
      <w:tr w:rsidR="00534EB9" w:rsidRPr="00534EB9" w14:paraId="075E2C0E" w14:textId="77777777" w:rsidTr="00534EB9">
        <w:tc>
          <w:tcPr>
            <w:tcW w:w="13740" w:type="dxa"/>
          </w:tcPr>
          <w:p w14:paraId="729CE084" w14:textId="639718F8" w:rsidR="00534EB9" w:rsidRPr="00534EB9" w:rsidRDefault="0050729F" w:rsidP="006B40CF">
            <w:pPr>
              <w:spacing w:after="12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Apiñadero</w:t>
            </w:r>
            <w:proofErr w:type="spellEnd"/>
            <w:r>
              <w:rPr>
                <w:lang w:val="es-ES_tradnl"/>
              </w:rPr>
              <w:t>:</w:t>
            </w:r>
            <w:r w:rsidR="005056A6">
              <w:rPr>
                <w:lang w:val="es-ES_tradnl"/>
              </w:rPr>
              <w:t xml:space="preserve"> algo pequeño</w:t>
            </w:r>
          </w:p>
        </w:tc>
      </w:tr>
      <w:tr w:rsidR="00534EB9" w:rsidRPr="00534EB9" w14:paraId="468FFE77" w14:textId="77777777" w:rsidTr="00534EB9">
        <w:tc>
          <w:tcPr>
            <w:tcW w:w="13740" w:type="dxa"/>
          </w:tcPr>
          <w:p w14:paraId="42CCD18E" w14:textId="1B9B9BDA" w:rsidR="00534EB9" w:rsidRPr="00534EB9" w:rsidRDefault="0050729F" w:rsidP="006B40CF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Iluminación de la cancha</w:t>
            </w:r>
            <w:r w:rsidR="005056A6">
              <w:rPr>
                <w:lang w:val="es-ES_tradnl"/>
              </w:rPr>
              <w:t>: buena</w:t>
            </w:r>
          </w:p>
        </w:tc>
      </w:tr>
      <w:tr w:rsidR="00534EB9" w:rsidRPr="00534EB9" w14:paraId="3B533EBF" w14:textId="77777777" w:rsidTr="00534EB9">
        <w:tc>
          <w:tcPr>
            <w:tcW w:w="13740" w:type="dxa"/>
          </w:tcPr>
          <w:p w14:paraId="1D21F8D1" w14:textId="6464C952" w:rsidR="00534EB9" w:rsidRPr="00534EB9" w:rsidRDefault="00534EB9" w:rsidP="006B40C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5056A6">
              <w:rPr>
                <w:lang w:val="es-ES_tradnl"/>
              </w:rPr>
              <w:t xml:space="preserve"> buenas</w:t>
            </w:r>
          </w:p>
        </w:tc>
      </w:tr>
      <w:tr w:rsidR="00534EB9" w:rsidRPr="00534EB9" w14:paraId="6A0ABF16" w14:textId="77777777" w:rsidTr="00534EB9">
        <w:tc>
          <w:tcPr>
            <w:tcW w:w="13740" w:type="dxa"/>
          </w:tcPr>
          <w:p w14:paraId="039AF08B" w14:textId="3C5EE55F" w:rsidR="00534EB9" w:rsidRPr="00534EB9" w:rsidRDefault="00534EB9" w:rsidP="006B40C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5056A6">
              <w:rPr>
                <w:lang w:val="es-ES_tradnl"/>
              </w:rPr>
              <w:t xml:space="preserve"> pequeño</w:t>
            </w:r>
          </w:p>
        </w:tc>
      </w:tr>
      <w:tr w:rsidR="00534EB9" w:rsidRPr="00534EB9" w14:paraId="0DFA1FFE" w14:textId="77777777" w:rsidTr="00534EB9">
        <w:tc>
          <w:tcPr>
            <w:tcW w:w="13740" w:type="dxa"/>
          </w:tcPr>
          <w:p w14:paraId="3951B0D8" w14:textId="2E68D5B0" w:rsidR="00534EB9" w:rsidRPr="00534EB9" w:rsidRDefault="0050729F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Corrales:</w:t>
            </w:r>
            <w:r w:rsidR="005056A6">
              <w:rPr>
                <w:lang w:val="es-ES_tradnl"/>
              </w:rPr>
              <w:t xml:space="preserve"> Buenos</w:t>
            </w:r>
          </w:p>
        </w:tc>
      </w:tr>
      <w:tr w:rsidR="00534EB9" w:rsidRPr="00534EB9" w14:paraId="4C699C0A" w14:textId="77777777" w:rsidTr="00534EB9">
        <w:tc>
          <w:tcPr>
            <w:tcW w:w="13740" w:type="dxa"/>
          </w:tcPr>
          <w:p w14:paraId="4FAA1EBA" w14:textId="7A91A3C2" w:rsidR="00534EB9" w:rsidRPr="00534EB9" w:rsidRDefault="0050729F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Picadero:</w:t>
            </w:r>
            <w:r w:rsidR="005056A6">
              <w:rPr>
                <w:lang w:val="es-ES_tradnl"/>
              </w:rPr>
              <w:t xml:space="preserve"> Bueno</w:t>
            </w:r>
          </w:p>
        </w:tc>
      </w:tr>
      <w:tr w:rsidR="00534EB9" w:rsidRPr="00534EB9" w14:paraId="69699E3C" w14:textId="77777777" w:rsidTr="00534EB9">
        <w:tc>
          <w:tcPr>
            <w:tcW w:w="13740" w:type="dxa"/>
          </w:tcPr>
          <w:p w14:paraId="0A93F6A4" w14:textId="2883F9A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5056A6">
              <w:rPr>
                <w:lang w:val="es-ES_tradnl"/>
              </w:rPr>
              <w:t xml:space="preserve"> Buena</w:t>
            </w:r>
          </w:p>
        </w:tc>
      </w:tr>
      <w:tr w:rsidR="00534EB9" w:rsidRPr="00534EB9" w14:paraId="510CD6D1" w14:textId="77777777" w:rsidTr="00534EB9">
        <w:tc>
          <w:tcPr>
            <w:tcW w:w="13740" w:type="dxa"/>
          </w:tcPr>
          <w:p w14:paraId="13E84788" w14:textId="6B6F0A94" w:rsidR="00534EB9" w:rsidRPr="00534EB9" w:rsidRDefault="00534EB9" w:rsidP="006B40C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5056A6">
              <w:rPr>
                <w:lang w:val="es-ES_tradnl"/>
              </w:rPr>
              <w:t xml:space="preserve"> Buena </w:t>
            </w:r>
          </w:p>
        </w:tc>
      </w:tr>
      <w:tr w:rsidR="00534EB9" w:rsidRPr="00534EB9" w14:paraId="4E90228C" w14:textId="77777777" w:rsidTr="00534EB9">
        <w:tc>
          <w:tcPr>
            <w:tcW w:w="13740" w:type="dxa"/>
          </w:tcPr>
          <w:p w14:paraId="7499E26B" w14:textId="4AE531F7" w:rsidR="00534EB9" w:rsidRPr="00534EB9" w:rsidRDefault="00534EB9" w:rsidP="006B40CF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5056A6">
              <w:rPr>
                <w:lang w:val="es-ES_tradnl"/>
              </w:rPr>
              <w:t xml:space="preserve"> Bueno</w:t>
            </w:r>
          </w:p>
        </w:tc>
      </w:tr>
      <w:tr w:rsidR="00534EB9" w:rsidRPr="00534EB9" w14:paraId="7525388E" w14:textId="77777777" w:rsidTr="00534EB9">
        <w:tc>
          <w:tcPr>
            <w:tcW w:w="13740" w:type="dxa"/>
          </w:tcPr>
          <w:p w14:paraId="0A8A427C" w14:textId="2DF8E8CD" w:rsidR="00534EB9" w:rsidRPr="00534EB9" w:rsidRDefault="00C16327" w:rsidP="0080451A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Baños:</w:t>
            </w:r>
            <w:r w:rsidR="005056A6">
              <w:rPr>
                <w:lang w:val="es-ES_tradnl"/>
              </w:rPr>
              <w:t xml:space="preserve"> Buenos</w:t>
            </w:r>
          </w:p>
        </w:tc>
      </w:tr>
      <w:tr w:rsidR="00534EB9" w:rsidRPr="00534EB9" w14:paraId="4797B2B4" w14:textId="77777777" w:rsidTr="00534EB9">
        <w:tc>
          <w:tcPr>
            <w:tcW w:w="13740" w:type="dxa"/>
          </w:tcPr>
          <w:p w14:paraId="2FF7918E" w14:textId="542F19AD" w:rsidR="00534EB9" w:rsidRPr="00534EB9" w:rsidRDefault="00534EB9" w:rsidP="0080451A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="0017204D" w:rsidRPr="00534EB9">
              <w:rPr>
                <w:lang w:val="es-ES_tradnl"/>
              </w:rPr>
              <w:t>Petisero</w:t>
            </w:r>
            <w:proofErr w:type="spellEnd"/>
            <w:r w:rsidRPr="00534EB9">
              <w:rPr>
                <w:lang w:val="es-ES_tradnl"/>
              </w:rPr>
              <w:t>:</w:t>
            </w:r>
            <w:r w:rsidR="005056A6">
              <w:rPr>
                <w:lang w:val="es-ES_tradnl"/>
              </w:rPr>
              <w:t xml:space="preserve"> No hay</w:t>
            </w:r>
          </w:p>
        </w:tc>
      </w:tr>
      <w:tr w:rsidR="00534EB9" w:rsidRPr="00534EB9" w14:paraId="61FA0DE9" w14:textId="77777777" w:rsidTr="00534EB9">
        <w:tc>
          <w:tcPr>
            <w:tcW w:w="13740" w:type="dxa"/>
          </w:tcPr>
          <w:p w14:paraId="21AF6D1F" w14:textId="42DCB86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5056A6">
              <w:rPr>
                <w:lang w:val="es-ES_tradnl"/>
              </w:rPr>
              <w:t xml:space="preserve"> Buenas</w:t>
            </w:r>
          </w:p>
        </w:tc>
      </w:tr>
      <w:tr w:rsidR="00534EB9" w:rsidRPr="00534EB9" w14:paraId="4EFA6A28" w14:textId="77777777" w:rsidTr="00534EB9">
        <w:tc>
          <w:tcPr>
            <w:tcW w:w="13740" w:type="dxa"/>
          </w:tcPr>
          <w:p w14:paraId="50F480B4" w14:textId="31E5E704" w:rsidR="00534EB9" w:rsidRPr="00534EB9" w:rsidRDefault="00534EB9" w:rsidP="0080451A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5056A6">
              <w:rPr>
                <w:lang w:val="es-ES_tradnl"/>
              </w:rPr>
              <w:t xml:space="preserve"> Si Hay</w:t>
            </w:r>
          </w:p>
        </w:tc>
      </w:tr>
      <w:tr w:rsidR="00534EB9" w:rsidRPr="00534EB9" w14:paraId="380207BE" w14:textId="77777777" w:rsidTr="00534EB9">
        <w:tc>
          <w:tcPr>
            <w:tcW w:w="13740" w:type="dxa"/>
          </w:tcPr>
          <w:p w14:paraId="77C76887" w14:textId="708451D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C16327">
              <w:rPr>
                <w:lang w:val="es-ES_tradnl"/>
              </w:rPr>
              <w:t xml:space="preserve"> </w:t>
            </w:r>
            <w:r w:rsidR="005056A6">
              <w:rPr>
                <w:lang w:val="es-ES_tradnl"/>
              </w:rPr>
              <w:t>Si</w:t>
            </w:r>
            <w:r w:rsidR="00C200F2">
              <w:rPr>
                <w:lang w:val="es-ES_tradnl"/>
              </w:rPr>
              <w:t xml:space="preserve"> </w:t>
            </w:r>
            <w:r w:rsidR="005056A6">
              <w:rPr>
                <w:lang w:val="es-ES_tradnl"/>
              </w:rPr>
              <w:t>hay</w:t>
            </w:r>
          </w:p>
        </w:tc>
      </w:tr>
      <w:tr w:rsidR="00534EB9" w:rsidRPr="00534EB9" w14:paraId="6405C015" w14:textId="77777777" w:rsidTr="00534EB9">
        <w:tc>
          <w:tcPr>
            <w:tcW w:w="13740" w:type="dxa"/>
          </w:tcPr>
          <w:p w14:paraId="40EFD1E0" w14:textId="7CB9F380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5056A6">
              <w:rPr>
                <w:lang w:val="es-ES_tradnl"/>
              </w:rPr>
              <w:t xml:space="preserve">un Amplio espacio para los camiones, en un </w:t>
            </w:r>
            <w:r w:rsidR="00564C8D">
              <w:rPr>
                <w:lang w:val="es-ES_tradnl"/>
              </w:rPr>
              <w:t>recinto</w:t>
            </w:r>
            <w:r w:rsidR="005056A6">
              <w:rPr>
                <w:lang w:val="es-ES_tradnl"/>
              </w:rPr>
              <w:t xml:space="preserve"> cerrado</w:t>
            </w:r>
          </w:p>
          <w:p w14:paraId="4B534DA6" w14:textId="77777777" w:rsidR="0017204D" w:rsidRDefault="0017204D" w:rsidP="00DF4D12">
            <w:pPr>
              <w:spacing w:after="120"/>
              <w:rPr>
                <w:lang w:val="es-ES_tradnl"/>
              </w:rPr>
            </w:pPr>
          </w:p>
          <w:p w14:paraId="55D6B9E3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9A6187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BA6D592" w14:textId="77777777" w:rsidR="00B5754C" w:rsidRPr="00EF5725" w:rsidRDefault="00B5754C" w:rsidP="00B5754C">
      <w:pPr>
        <w:rPr>
          <w:lang w:val="es-ES_tradnl"/>
        </w:rPr>
      </w:pPr>
    </w:p>
    <w:p w14:paraId="5A5C2A1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CC87FD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64BE707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4C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158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5F3B3D5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887" w14:textId="26FF3838" w:rsidR="00B5754C" w:rsidRPr="0063487D" w:rsidRDefault="00D611C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Oscar Oyaneder y Nemesio </w:t>
            </w:r>
            <w:r w:rsidR="00B52BFE">
              <w:rPr>
                <w:i/>
                <w:iCs/>
                <w:color w:val="000000"/>
              </w:rPr>
              <w:t>Gajardo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E90" w14:textId="690E3986" w:rsidR="00B5754C" w:rsidRPr="0063487D" w:rsidRDefault="00B52BF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Petorca</w:t>
            </w:r>
          </w:p>
        </w:tc>
      </w:tr>
      <w:tr w:rsidR="00B5754C" w:rsidRPr="0063487D" w14:paraId="49281688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275" w14:textId="03A0CAA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C200F2">
              <w:rPr>
                <w:i/>
                <w:iCs/>
                <w:color w:val="000000"/>
              </w:rPr>
              <w:t>Matías</w:t>
            </w:r>
            <w:r w:rsidR="00B52BFE">
              <w:rPr>
                <w:i/>
                <w:iCs/>
                <w:color w:val="000000"/>
              </w:rPr>
              <w:t xml:space="preserve"> Ovalle y Mauricio Ovalle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5A1" w14:textId="19C93F43" w:rsidR="00B5754C" w:rsidRPr="0063487D" w:rsidRDefault="00B52BFE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Los Andes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C77574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3F77" w14:textId="0CF004B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C200F2">
              <w:rPr>
                <w:i/>
                <w:iCs/>
                <w:color w:val="000000"/>
              </w:rPr>
              <w:t xml:space="preserve">Rodolfo Narváez – </w:t>
            </w:r>
            <w:proofErr w:type="spellStart"/>
            <w:r w:rsidR="00C200F2">
              <w:rPr>
                <w:i/>
                <w:iCs/>
                <w:color w:val="000000"/>
              </w:rPr>
              <w:t>lindor</w:t>
            </w:r>
            <w:proofErr w:type="spellEnd"/>
            <w:r w:rsidR="00C200F2">
              <w:rPr>
                <w:i/>
                <w:iCs/>
                <w:color w:val="000000"/>
              </w:rPr>
              <w:t xml:space="preserve"> Quiroga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CD3" w14:textId="078D7544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Valparaíso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465E99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2A9" w14:textId="70894E4A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Javier Aracena – Alfonso Figueroa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37C2" w14:textId="00A8A7A5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los Andes</w:t>
            </w:r>
          </w:p>
        </w:tc>
      </w:tr>
      <w:tr w:rsidR="00B5754C" w:rsidRPr="0063487D" w14:paraId="1F966E4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C39" w14:textId="111DCD74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Jorge Oliva – Cristóbal Grossi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6131" w14:textId="27C48519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Quillota</w:t>
            </w:r>
          </w:p>
        </w:tc>
      </w:tr>
      <w:tr w:rsidR="00B5754C" w:rsidRPr="0063487D" w14:paraId="4B3BF3C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BE5" w14:textId="15E62D66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Esteban </w:t>
            </w:r>
            <w:proofErr w:type="gramStart"/>
            <w:r>
              <w:rPr>
                <w:i/>
                <w:iCs/>
                <w:color w:val="000000"/>
              </w:rPr>
              <w:t>Huerta  -</w:t>
            </w:r>
            <w:proofErr w:type="gramEnd"/>
            <w:r>
              <w:rPr>
                <w:i/>
                <w:iCs/>
                <w:color w:val="000000"/>
              </w:rPr>
              <w:t xml:space="preserve"> Joaquín Huerta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E30" w14:textId="4266415B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Limarí</w:t>
            </w:r>
          </w:p>
        </w:tc>
      </w:tr>
      <w:tr w:rsidR="00B5754C" w:rsidRPr="0063487D" w14:paraId="3F35557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9BE" w14:textId="1C36C397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Marcelo Vázquez – benjamín Vidal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44E" w14:textId="02BB6FE0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Quillota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C7734B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C3E" w14:textId="4A73A9FC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Enrique Zamora – Matías Ponce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395" w14:textId="3090339A" w:rsidR="00B5754C" w:rsidRPr="0063487D" w:rsidRDefault="00C200F2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Petorca</w:t>
            </w:r>
          </w:p>
        </w:tc>
      </w:tr>
    </w:tbl>
    <w:p w14:paraId="042F7761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C037E9C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D1CED42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79C6B47F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7075CD4" w14:textId="77777777" w:rsidR="00BB03EE" w:rsidRDefault="00BB03EE" w:rsidP="00BB03EE">
      <w:pPr>
        <w:ind w:right="1984"/>
        <w:rPr>
          <w:lang w:val="es-ES_tradnl"/>
        </w:rPr>
      </w:pPr>
    </w:p>
    <w:p w14:paraId="5081120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029E38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F6775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C4C9D5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23D22E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71091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176A1A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23F07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0CDB21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E351B0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65AC81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BBE1F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9D7B97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3F3A93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AF241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B08EF1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C8D93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441CBB3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B307F1F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0E89B416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3CE7227" w14:textId="77777777" w:rsidR="0000670B" w:rsidRDefault="0000670B" w:rsidP="001C55CB">
      <w:pPr>
        <w:rPr>
          <w:lang w:val="es-ES_tradnl"/>
        </w:rPr>
      </w:pPr>
    </w:p>
    <w:p w14:paraId="31FE2AEB" w14:textId="25FEBE12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</w:t>
      </w:r>
      <w:r w:rsidR="00C16327">
        <w:rPr>
          <w:lang w:val="es-ES_tradnl"/>
        </w:rPr>
        <w:t>:</w:t>
      </w:r>
      <w:r w:rsidR="00B52BFE">
        <w:rPr>
          <w:lang w:val="es-ES_tradnl"/>
        </w:rPr>
        <w:t xml:space="preserve"> Julio Plaza castillo</w:t>
      </w:r>
    </w:p>
    <w:p w14:paraId="7EC150A9" w14:textId="744C0F76" w:rsidR="001C55CB" w:rsidRDefault="001C55CB" w:rsidP="001C55CB">
      <w:pPr>
        <w:rPr>
          <w:lang w:val="es-ES_tradnl"/>
        </w:rPr>
      </w:pPr>
      <w:r>
        <w:rPr>
          <w:lang w:val="es-ES_tradnl"/>
        </w:rPr>
        <w:t>Correo y teléfono de contacto</w:t>
      </w:r>
      <w:r w:rsidR="00667E7A">
        <w:rPr>
          <w:lang w:val="es-ES_tradnl"/>
        </w:rPr>
        <w:t xml:space="preserve">      </w:t>
      </w:r>
      <w:r w:rsidR="00C16327">
        <w:rPr>
          <w:lang w:val="es-ES_tradnl"/>
        </w:rPr>
        <w:t>:</w:t>
      </w:r>
      <w:r w:rsidR="00B52BFE">
        <w:rPr>
          <w:lang w:val="es-ES_tradnl"/>
        </w:rPr>
        <w:t>15.046.392-0</w:t>
      </w:r>
    </w:p>
    <w:p w14:paraId="594054AF" w14:textId="77777777" w:rsidR="001C55CB" w:rsidRDefault="001C55CB" w:rsidP="001C55CB">
      <w:pPr>
        <w:rPr>
          <w:lang w:val="es-ES_tradnl"/>
        </w:rPr>
      </w:pPr>
    </w:p>
    <w:p w14:paraId="13FDAFF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65564C4" w14:textId="77777777" w:rsidR="0080451A" w:rsidRDefault="0080451A" w:rsidP="001C55CB">
      <w:pPr>
        <w:rPr>
          <w:lang w:val="es-ES_tradnl"/>
        </w:rPr>
      </w:pPr>
    </w:p>
    <w:p w14:paraId="15075D3E" w14:textId="77777777" w:rsidR="004662F6" w:rsidRDefault="004662F6" w:rsidP="001C55CB">
      <w:pPr>
        <w:rPr>
          <w:lang w:val="es-ES_tradnl"/>
        </w:rPr>
      </w:pPr>
    </w:p>
    <w:p w14:paraId="5690C32D" w14:textId="050A2BF8" w:rsidR="004662F6" w:rsidRDefault="005056A6" w:rsidP="001C55CB">
      <w:pPr>
        <w:rPr>
          <w:lang w:val="es-ES_tradnl"/>
        </w:rPr>
      </w:pPr>
      <w:r>
        <w:rPr>
          <w:lang w:val="es-ES_tradnl"/>
        </w:rPr>
        <w:t xml:space="preserve">En la </w:t>
      </w:r>
      <w:r w:rsidR="00B52BFE">
        <w:rPr>
          <w:lang w:val="es-ES_tradnl"/>
        </w:rPr>
        <w:t>1° serie libre</w:t>
      </w:r>
      <w:r>
        <w:rPr>
          <w:lang w:val="es-ES_tradnl"/>
        </w:rPr>
        <w:t>,</w:t>
      </w:r>
      <w:r w:rsidR="00B52BFE">
        <w:rPr>
          <w:lang w:val="es-ES_tradnl"/>
        </w:rPr>
        <w:t xml:space="preserve"> </w:t>
      </w:r>
      <w:r>
        <w:rPr>
          <w:lang w:val="es-ES_tradnl"/>
        </w:rPr>
        <w:t>el jinete don</w:t>
      </w:r>
      <w:r w:rsidR="00B52BFE">
        <w:rPr>
          <w:lang w:val="es-ES_tradnl"/>
        </w:rPr>
        <w:t xml:space="preserve"> </w:t>
      </w:r>
      <w:r w:rsidR="0025460A">
        <w:rPr>
          <w:lang w:val="es-ES_tradnl"/>
        </w:rPr>
        <w:t xml:space="preserve">Luis </w:t>
      </w:r>
      <w:r w:rsidR="00B52BFE">
        <w:rPr>
          <w:lang w:val="es-ES_tradnl"/>
        </w:rPr>
        <w:t>Hernán Rodríguez</w:t>
      </w:r>
      <w:r w:rsidR="0025460A">
        <w:rPr>
          <w:lang w:val="es-ES_tradnl"/>
        </w:rPr>
        <w:t xml:space="preserve"> Acevedo</w:t>
      </w:r>
      <w:r w:rsidR="003E09D6">
        <w:rPr>
          <w:lang w:val="es-ES_tradnl"/>
        </w:rPr>
        <w:t xml:space="preserve">, </w:t>
      </w:r>
      <w:proofErr w:type="spellStart"/>
      <w:r w:rsidR="003E09D6">
        <w:rPr>
          <w:lang w:val="es-ES_tradnl"/>
        </w:rPr>
        <w:t>rut</w:t>
      </w:r>
      <w:proofErr w:type="spellEnd"/>
      <w:r w:rsidR="0025460A">
        <w:rPr>
          <w:lang w:val="es-ES_tradnl"/>
        </w:rPr>
        <w:t xml:space="preserve"> 5.259.749-8</w:t>
      </w:r>
      <w:r w:rsidR="003E09D6">
        <w:rPr>
          <w:lang w:val="es-ES_tradnl"/>
        </w:rPr>
        <w:t>,</w:t>
      </w:r>
      <w:r>
        <w:rPr>
          <w:lang w:val="es-ES_tradnl"/>
        </w:rPr>
        <w:t xml:space="preserve"> sufrió </w:t>
      </w:r>
      <w:r w:rsidR="0025460A">
        <w:rPr>
          <w:lang w:val="es-ES_tradnl"/>
        </w:rPr>
        <w:t>una</w:t>
      </w:r>
      <w:r>
        <w:rPr>
          <w:lang w:val="es-ES_tradnl"/>
        </w:rPr>
        <w:t xml:space="preserve"> caída con caballo, el </w:t>
      </w:r>
      <w:proofErr w:type="gramStart"/>
      <w:r>
        <w:rPr>
          <w:lang w:val="es-ES_tradnl"/>
        </w:rPr>
        <w:t>que</w:t>
      </w:r>
      <w:proofErr w:type="gramEnd"/>
      <w:r>
        <w:rPr>
          <w:lang w:val="es-ES_tradnl"/>
        </w:rPr>
        <w:t xml:space="preserve"> al pararse pis</w:t>
      </w:r>
      <w:r w:rsidR="003E09D6">
        <w:rPr>
          <w:lang w:val="es-ES_tradnl"/>
        </w:rPr>
        <w:t>o</w:t>
      </w:r>
      <w:r>
        <w:rPr>
          <w:lang w:val="es-ES_tradnl"/>
        </w:rPr>
        <w:t xml:space="preserve"> al jinete</w:t>
      </w:r>
      <w:r w:rsidR="003E09D6">
        <w:rPr>
          <w:lang w:val="es-ES_tradnl"/>
        </w:rPr>
        <w:t xml:space="preserve"> en reiteradas ocasiones</w:t>
      </w:r>
      <w:r>
        <w:rPr>
          <w:lang w:val="es-ES_tradnl"/>
        </w:rPr>
        <w:t>, el</w:t>
      </w:r>
      <w:r w:rsidR="003E09D6">
        <w:rPr>
          <w:lang w:val="es-ES_tradnl"/>
        </w:rPr>
        <w:t xml:space="preserve"> jinete es </w:t>
      </w:r>
      <w:r>
        <w:rPr>
          <w:lang w:val="es-ES_tradnl"/>
        </w:rPr>
        <w:t>sacado en camilla</w:t>
      </w:r>
      <w:r w:rsidR="003E09D6">
        <w:rPr>
          <w:lang w:val="es-ES_tradnl"/>
        </w:rPr>
        <w:t xml:space="preserve"> de la medialuna</w:t>
      </w:r>
      <w:r>
        <w:rPr>
          <w:lang w:val="es-ES_tradnl"/>
        </w:rPr>
        <w:t>, y trasladado en ambulancia al hospital de Salamanca</w:t>
      </w:r>
      <w:r w:rsidR="003E09D6">
        <w:rPr>
          <w:lang w:val="es-ES_tradnl"/>
        </w:rPr>
        <w:t>, donde es estabilizado y se nos informa sufrió una serie de fracturas.</w:t>
      </w:r>
    </w:p>
    <w:p w14:paraId="2E6D63DF" w14:textId="359D2D64" w:rsidR="003E09D6" w:rsidRDefault="003E09D6" w:rsidP="001C55CB">
      <w:pPr>
        <w:rPr>
          <w:lang w:val="es-ES_tradnl"/>
        </w:rPr>
      </w:pPr>
    </w:p>
    <w:p w14:paraId="69E324D3" w14:textId="4A08A824" w:rsidR="003E09D6" w:rsidRDefault="003E09D6" w:rsidP="001C55CB">
      <w:pPr>
        <w:rPr>
          <w:lang w:val="es-ES_tradnl"/>
        </w:rPr>
      </w:pPr>
    </w:p>
    <w:p w14:paraId="49273FB9" w14:textId="2718766F" w:rsidR="003E09D6" w:rsidRDefault="00D7158C" w:rsidP="001C55CB">
      <w:pPr>
        <w:rPr>
          <w:lang w:val="es-ES_tradnl"/>
        </w:rPr>
      </w:pPr>
      <w:r>
        <w:rPr>
          <w:lang w:val="es-ES_tradnl"/>
        </w:rPr>
        <w:t xml:space="preserve">En la serie yeguas la colleras 49, el jinete don </w:t>
      </w:r>
      <w:r w:rsidR="0025460A">
        <w:rPr>
          <w:lang w:val="es-ES_tradnl"/>
        </w:rPr>
        <w:t xml:space="preserve">Nicolas Patricio </w:t>
      </w:r>
      <w:proofErr w:type="spellStart"/>
      <w:r w:rsidR="0025460A">
        <w:rPr>
          <w:lang w:val="es-ES_tradnl"/>
        </w:rPr>
        <w:t>Chahuan</w:t>
      </w:r>
      <w:proofErr w:type="spellEnd"/>
      <w:r w:rsidR="0025460A">
        <w:rPr>
          <w:lang w:val="es-ES_tradnl"/>
        </w:rPr>
        <w:t xml:space="preserve"> Vargas</w:t>
      </w:r>
      <w:r>
        <w:rPr>
          <w:lang w:val="es-ES_tradnl"/>
        </w:rPr>
        <w:t>,</w:t>
      </w:r>
      <w:r w:rsidR="0025460A">
        <w:rPr>
          <w:lang w:val="es-ES_tradnl"/>
        </w:rPr>
        <w:t xml:space="preserve"> rut10.901.348-k,</w:t>
      </w:r>
      <w:r>
        <w:rPr>
          <w:lang w:val="es-ES_tradnl"/>
        </w:rPr>
        <w:t xml:space="preserve"> en la atajada de la mano de adelante sufre una caída con caballo, siendo revisado por el paramédico a cargo</w:t>
      </w:r>
      <w:r w:rsidR="0025460A">
        <w:rPr>
          <w:lang w:val="es-ES_tradnl"/>
        </w:rPr>
        <w:t>. Presenta</w:t>
      </w:r>
      <w:r w:rsidR="00C200F2">
        <w:rPr>
          <w:lang w:val="es-ES_tradnl"/>
        </w:rPr>
        <w:t>n</w:t>
      </w:r>
      <w:r w:rsidR="0025460A">
        <w:rPr>
          <w:lang w:val="es-ES_tradnl"/>
        </w:rPr>
        <w:t>do malestares en el cuello.</w:t>
      </w:r>
    </w:p>
    <w:p w14:paraId="0A9C8345" w14:textId="77777777" w:rsidR="004662F6" w:rsidRDefault="004662F6" w:rsidP="001C55CB">
      <w:pPr>
        <w:rPr>
          <w:lang w:val="es-ES_tradnl"/>
        </w:rPr>
      </w:pPr>
    </w:p>
    <w:p w14:paraId="3164B374" w14:textId="77777777" w:rsidR="004662F6" w:rsidRDefault="004662F6" w:rsidP="001C55CB">
      <w:pPr>
        <w:rPr>
          <w:lang w:val="es-ES_tradnl"/>
        </w:rPr>
      </w:pPr>
    </w:p>
    <w:p w14:paraId="7F452441" w14:textId="77777777" w:rsidR="004662F6" w:rsidRDefault="004662F6" w:rsidP="001C55CB">
      <w:pPr>
        <w:rPr>
          <w:lang w:val="es-ES_tradnl"/>
        </w:rPr>
      </w:pPr>
    </w:p>
    <w:p w14:paraId="1A8CDDE2" w14:textId="77777777" w:rsidR="004662F6" w:rsidRDefault="004662F6" w:rsidP="001C55CB">
      <w:pPr>
        <w:rPr>
          <w:lang w:val="es-ES_tradnl"/>
        </w:rPr>
      </w:pPr>
    </w:p>
    <w:p w14:paraId="2928DBC7" w14:textId="77777777" w:rsidR="004662F6" w:rsidRDefault="004662F6" w:rsidP="001C55CB">
      <w:pPr>
        <w:rPr>
          <w:lang w:val="es-ES_tradnl"/>
        </w:rPr>
      </w:pPr>
    </w:p>
    <w:p w14:paraId="1F842F5F" w14:textId="77777777" w:rsidR="004662F6" w:rsidRDefault="004662F6" w:rsidP="001C55CB">
      <w:pPr>
        <w:rPr>
          <w:lang w:val="es-ES_tradnl"/>
        </w:rPr>
      </w:pPr>
    </w:p>
    <w:p w14:paraId="2D1A0D54" w14:textId="77777777" w:rsidR="004662F6" w:rsidRDefault="004662F6" w:rsidP="001C55CB">
      <w:pPr>
        <w:rPr>
          <w:lang w:val="es-ES_tradnl"/>
        </w:rPr>
      </w:pPr>
    </w:p>
    <w:p w14:paraId="5B7E23BC" w14:textId="77777777" w:rsidR="004662F6" w:rsidRDefault="004662F6" w:rsidP="001C55CB">
      <w:pPr>
        <w:rPr>
          <w:lang w:val="es-ES_tradnl"/>
        </w:rPr>
      </w:pPr>
    </w:p>
    <w:p w14:paraId="112DC36F" w14:textId="77777777" w:rsidR="004662F6" w:rsidRDefault="004662F6" w:rsidP="001C55CB">
      <w:pPr>
        <w:rPr>
          <w:lang w:val="es-ES_tradnl"/>
        </w:rPr>
      </w:pPr>
    </w:p>
    <w:p w14:paraId="23AF2E86" w14:textId="77777777" w:rsidR="004662F6" w:rsidRDefault="004662F6" w:rsidP="001C55CB">
      <w:pPr>
        <w:rPr>
          <w:lang w:val="es-ES_tradnl"/>
        </w:rPr>
      </w:pPr>
    </w:p>
    <w:p w14:paraId="1298A32C" w14:textId="77777777" w:rsidR="004662F6" w:rsidRDefault="004662F6" w:rsidP="001C55CB">
      <w:pPr>
        <w:rPr>
          <w:lang w:val="es-ES_tradnl"/>
        </w:rPr>
      </w:pPr>
    </w:p>
    <w:p w14:paraId="04B89652" w14:textId="77777777" w:rsidR="00BB03EE" w:rsidRDefault="00BB03EE" w:rsidP="001C55CB">
      <w:pPr>
        <w:rPr>
          <w:lang w:val="es-ES_tradnl"/>
        </w:rPr>
      </w:pPr>
    </w:p>
    <w:p w14:paraId="386B7845" w14:textId="77777777" w:rsidR="00A9520C" w:rsidRDefault="00A9520C" w:rsidP="001C55CB">
      <w:pPr>
        <w:rPr>
          <w:lang w:val="es-ES_tradnl"/>
        </w:rPr>
      </w:pPr>
    </w:p>
    <w:p w14:paraId="0DF1B68D" w14:textId="77777777" w:rsidR="00A9520C" w:rsidRDefault="00A9520C" w:rsidP="001C55CB">
      <w:pPr>
        <w:rPr>
          <w:lang w:val="es-ES_tradnl"/>
        </w:rPr>
      </w:pPr>
    </w:p>
    <w:p w14:paraId="0CF4FDA4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DB33BD2" w14:textId="77777777" w:rsidR="00BB03EE" w:rsidRPr="00BB03EE" w:rsidRDefault="00BB03EE" w:rsidP="00BB03EE">
      <w:pPr>
        <w:ind w:right="1984"/>
        <w:rPr>
          <w:lang w:val="es-ES_tradnl"/>
        </w:rPr>
      </w:pPr>
    </w:p>
    <w:p w14:paraId="500AA67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3A08EB3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34D20970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BB6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410F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4C2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FD7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9EF46E3" w14:textId="77777777" w:rsidTr="00C1632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D88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1195" w14:textId="4D340FBC" w:rsidR="0063487D" w:rsidRPr="000E4894" w:rsidRDefault="00C23189" w:rsidP="005869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Jose</w:t>
            </w:r>
            <w:proofErr w:type="spellEnd"/>
            <w:r>
              <w:rPr>
                <w:color w:val="000000"/>
              </w:rPr>
              <w:t xml:space="preserve"> Vicencio</w:t>
            </w:r>
          </w:p>
        </w:tc>
      </w:tr>
      <w:tr w:rsidR="0063487D" w:rsidRPr="00F13BB6" w14:paraId="6D6FCC2D" w14:textId="77777777" w:rsidTr="00C1632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506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36E5" w14:textId="0038BC86" w:rsidR="0063487D" w:rsidRPr="000E4894" w:rsidRDefault="00C23189" w:rsidP="00586974">
            <w:pPr>
              <w:rPr>
                <w:color w:val="000000"/>
              </w:rPr>
            </w:pPr>
            <w:r>
              <w:rPr>
                <w:color w:val="000000"/>
              </w:rPr>
              <w:t>16.974.326-6</w:t>
            </w:r>
          </w:p>
        </w:tc>
      </w:tr>
      <w:tr w:rsidR="0063487D" w:rsidRPr="00F13BB6" w14:paraId="6A879158" w14:textId="77777777" w:rsidTr="00C1632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C42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AB9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4F000CB" w14:textId="77777777" w:rsidTr="00C16327">
        <w:trPr>
          <w:gridAfter w:val="1"/>
          <w:wAfter w:w="52" w:type="dxa"/>
          <w:trHeight w:val="2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DB9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555F" w14:textId="648AC3C3" w:rsidR="0063487D" w:rsidRPr="000E4894" w:rsidRDefault="00C23189" w:rsidP="003D7B72">
            <w:pPr>
              <w:rPr>
                <w:color w:val="000000"/>
              </w:rPr>
            </w:pPr>
            <w:r>
              <w:rPr>
                <w:color w:val="000000"/>
              </w:rPr>
              <w:t>971066577</w:t>
            </w:r>
          </w:p>
        </w:tc>
      </w:tr>
      <w:tr w:rsidR="0063487D" w:rsidRPr="00F13BB6" w14:paraId="5C12A17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B3912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952C3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D9FC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F558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1636E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33B3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17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32673F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EFAD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873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D22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A485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DC3C249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31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F98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FE8DD" w14:textId="218042C2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2AB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EEE72FB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394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E23D" w14:textId="508DDBD3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ED7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32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3F55075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C08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ECFA" w14:textId="6D371533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240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8B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F921E48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22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1ECC" w14:textId="753546C7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544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C4F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02B879B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63A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0F85" w14:textId="17E926DF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613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7D9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4FA80EE" w14:textId="77777777" w:rsidTr="00C1632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344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620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B4E1" w14:textId="6685061C" w:rsidR="0063487D" w:rsidRPr="00F13BB6" w:rsidRDefault="009E737C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C0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3D30573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0E522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6AF324C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B3D0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020EC34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D310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B96B49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A36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890D43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6C2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E369C0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C0E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788056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ABE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34A58F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DD1E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12D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DEB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982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F5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E25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AD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B6BBE7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FC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532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ADD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17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C40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0EF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6E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D10670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0B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8669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9FF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45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F49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6117BD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5E9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6914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F1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18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6A2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D88909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A66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0899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21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5D3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362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97101CD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ED8D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3699F28C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E592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102DADC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ABCE6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71810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470483A" w14:textId="77777777" w:rsidR="00A9520C" w:rsidRDefault="00A9520C" w:rsidP="001C55CB">
      <w:pPr>
        <w:rPr>
          <w:lang w:val="es-ES_tradnl"/>
        </w:rPr>
      </w:pPr>
    </w:p>
    <w:p w14:paraId="128FD2FB" w14:textId="28B26C50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FF20650" w14:textId="62E90F51" w:rsidR="002B5B95" w:rsidRDefault="002B5B95" w:rsidP="001C55CB">
      <w:pPr>
        <w:rPr>
          <w:lang w:val="es-ES_tradnl"/>
        </w:rPr>
      </w:pPr>
    </w:p>
    <w:p w14:paraId="21FD719E" w14:textId="36D452AB" w:rsidR="002B5B95" w:rsidRDefault="002B5B95" w:rsidP="001C55CB">
      <w:pPr>
        <w:rPr>
          <w:lang w:val="es-ES_tradnl"/>
        </w:rPr>
      </w:pPr>
      <w:r>
        <w:rPr>
          <w:lang w:val="es-ES_tradnl"/>
        </w:rPr>
        <w:t>Adjunto reclamo del socio Leroy Ibáñez, Asociación Linares</w:t>
      </w:r>
    </w:p>
    <w:p w14:paraId="329DAF0A" w14:textId="5F80E227" w:rsidR="00BB03EE" w:rsidRDefault="002B5B95" w:rsidP="001C55CB">
      <w:pPr>
        <w:rPr>
          <w:noProof/>
          <w:lang w:val="es-ES_tradnl"/>
        </w:rPr>
      </w:pPr>
      <w:r>
        <w:rPr>
          <w:noProof/>
        </w:rPr>
        <mc:AlternateContent>
          <mc:Choice Requires="wps">
            <w:drawing>
              <wp:inline distT="0" distB="0" distL="0" distR="0" wp14:anchorId="74A61EC0" wp14:editId="23F69BEB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7278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70D5E5" w14:textId="0EC7E239" w:rsidR="00F522E3" w:rsidRDefault="00F522E3" w:rsidP="001C55CB">
      <w:pPr>
        <w:rPr>
          <w:noProof/>
          <w:lang w:val="es-ES_tradnl"/>
        </w:rPr>
      </w:pPr>
    </w:p>
    <w:p w14:paraId="253E6AC4" w14:textId="59F45ECE" w:rsidR="00F522E3" w:rsidRDefault="00F522E3" w:rsidP="001C55CB">
      <w:pPr>
        <w:rPr>
          <w:noProof/>
          <w:lang w:val="es-ES_tradnl"/>
        </w:rPr>
      </w:pPr>
    </w:p>
    <w:p w14:paraId="0EE5D995" w14:textId="77777777" w:rsidR="00F522E3" w:rsidRDefault="00F522E3">
      <w:pPr>
        <w:rPr>
          <w:noProof/>
          <w:lang w:val="es-ES_tradnl"/>
        </w:rPr>
      </w:pPr>
      <w:r>
        <w:rPr>
          <w:noProof/>
          <w:lang w:val="es-ES_tradnl"/>
        </w:rPr>
        <w:br w:type="page"/>
      </w:r>
    </w:p>
    <w:p w14:paraId="252A11AA" w14:textId="7714FB23" w:rsidR="00F522E3" w:rsidRPr="0000670B" w:rsidRDefault="00F522E3" w:rsidP="001C55CB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inline distT="0" distB="0" distL="0" distR="0" wp14:anchorId="7AF36F30" wp14:editId="0C1F4FB9">
            <wp:extent cx="4469130" cy="5958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13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2E3" w:rsidRPr="0000670B" w:rsidSect="00E47267">
      <w:headerReference w:type="default" r:id="rId10"/>
      <w:footerReference w:type="default" r:id="rId11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1CF4" w14:textId="77777777" w:rsidR="00844348" w:rsidRDefault="00844348" w:rsidP="00E47267">
      <w:r>
        <w:separator/>
      </w:r>
    </w:p>
  </w:endnote>
  <w:endnote w:type="continuationSeparator" w:id="0">
    <w:p w14:paraId="5CA2DD90" w14:textId="77777777" w:rsidR="00844348" w:rsidRDefault="00844348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B6A5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16CAB8AD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7D39" w14:textId="77777777" w:rsidR="00844348" w:rsidRDefault="00844348" w:rsidP="00E47267">
      <w:r>
        <w:separator/>
      </w:r>
    </w:p>
  </w:footnote>
  <w:footnote w:type="continuationSeparator" w:id="0">
    <w:p w14:paraId="385E086F" w14:textId="77777777" w:rsidR="00844348" w:rsidRDefault="00844348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C45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4BC73D" wp14:editId="082730C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87E07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4BC73D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287E071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228854">
    <w:abstractNumId w:val="3"/>
  </w:num>
  <w:num w:numId="2" w16cid:durableId="175313177">
    <w:abstractNumId w:val="5"/>
  </w:num>
  <w:num w:numId="3" w16cid:durableId="1520390315">
    <w:abstractNumId w:val="6"/>
  </w:num>
  <w:num w:numId="4" w16cid:durableId="1243952728">
    <w:abstractNumId w:val="1"/>
  </w:num>
  <w:num w:numId="5" w16cid:durableId="472717494">
    <w:abstractNumId w:val="2"/>
  </w:num>
  <w:num w:numId="6" w16cid:durableId="1982346198">
    <w:abstractNumId w:val="0"/>
  </w:num>
  <w:num w:numId="7" w16cid:durableId="476991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1EA7"/>
    <w:rsid w:val="0003519C"/>
    <w:rsid w:val="000705B5"/>
    <w:rsid w:val="00081B96"/>
    <w:rsid w:val="000E4894"/>
    <w:rsid w:val="00143B54"/>
    <w:rsid w:val="00143BDD"/>
    <w:rsid w:val="0017204D"/>
    <w:rsid w:val="001968FA"/>
    <w:rsid w:val="001A6A89"/>
    <w:rsid w:val="001A7C53"/>
    <w:rsid w:val="001C23A7"/>
    <w:rsid w:val="001C55CB"/>
    <w:rsid w:val="001C6E03"/>
    <w:rsid w:val="001E3322"/>
    <w:rsid w:val="00232C96"/>
    <w:rsid w:val="00246067"/>
    <w:rsid w:val="0025460A"/>
    <w:rsid w:val="00297AA1"/>
    <w:rsid w:val="002A4C74"/>
    <w:rsid w:val="002B5B95"/>
    <w:rsid w:val="002C1D5A"/>
    <w:rsid w:val="002C1E6D"/>
    <w:rsid w:val="002E21A5"/>
    <w:rsid w:val="002F13F4"/>
    <w:rsid w:val="00302639"/>
    <w:rsid w:val="003062C7"/>
    <w:rsid w:val="00330D88"/>
    <w:rsid w:val="00362E64"/>
    <w:rsid w:val="00391A4B"/>
    <w:rsid w:val="00394FDF"/>
    <w:rsid w:val="003D7B72"/>
    <w:rsid w:val="003E09D6"/>
    <w:rsid w:val="003E6A52"/>
    <w:rsid w:val="004160F8"/>
    <w:rsid w:val="00424C2C"/>
    <w:rsid w:val="004662F6"/>
    <w:rsid w:val="004C41B3"/>
    <w:rsid w:val="004F2415"/>
    <w:rsid w:val="005056A6"/>
    <w:rsid w:val="0050729F"/>
    <w:rsid w:val="00521882"/>
    <w:rsid w:val="005307A9"/>
    <w:rsid w:val="00534EB9"/>
    <w:rsid w:val="005355A7"/>
    <w:rsid w:val="00550578"/>
    <w:rsid w:val="005577A0"/>
    <w:rsid w:val="00564C8D"/>
    <w:rsid w:val="00574A62"/>
    <w:rsid w:val="005A2FCE"/>
    <w:rsid w:val="005B2493"/>
    <w:rsid w:val="005E050C"/>
    <w:rsid w:val="00617C97"/>
    <w:rsid w:val="00620B2B"/>
    <w:rsid w:val="00622576"/>
    <w:rsid w:val="0063487D"/>
    <w:rsid w:val="00641B38"/>
    <w:rsid w:val="00651BDD"/>
    <w:rsid w:val="00667E7A"/>
    <w:rsid w:val="006754A0"/>
    <w:rsid w:val="00685391"/>
    <w:rsid w:val="006B1158"/>
    <w:rsid w:val="006B40CF"/>
    <w:rsid w:val="00716100"/>
    <w:rsid w:val="00717529"/>
    <w:rsid w:val="0076043D"/>
    <w:rsid w:val="00763F96"/>
    <w:rsid w:val="00776BD3"/>
    <w:rsid w:val="007806D5"/>
    <w:rsid w:val="007A389D"/>
    <w:rsid w:val="007C4731"/>
    <w:rsid w:val="007D6EBA"/>
    <w:rsid w:val="007F0ADE"/>
    <w:rsid w:val="0080451A"/>
    <w:rsid w:val="00844348"/>
    <w:rsid w:val="00875103"/>
    <w:rsid w:val="00877DEC"/>
    <w:rsid w:val="0088279C"/>
    <w:rsid w:val="008D5668"/>
    <w:rsid w:val="00900442"/>
    <w:rsid w:val="00900A1B"/>
    <w:rsid w:val="009146B8"/>
    <w:rsid w:val="00966CE1"/>
    <w:rsid w:val="00972248"/>
    <w:rsid w:val="009E3E36"/>
    <w:rsid w:val="009E737C"/>
    <w:rsid w:val="009F2B6D"/>
    <w:rsid w:val="00A10EC3"/>
    <w:rsid w:val="00A34F76"/>
    <w:rsid w:val="00A50D6F"/>
    <w:rsid w:val="00A5262A"/>
    <w:rsid w:val="00A84368"/>
    <w:rsid w:val="00A92DF7"/>
    <w:rsid w:val="00A9520C"/>
    <w:rsid w:val="00AA6098"/>
    <w:rsid w:val="00B47FC9"/>
    <w:rsid w:val="00B52BFE"/>
    <w:rsid w:val="00B55BAB"/>
    <w:rsid w:val="00B5754C"/>
    <w:rsid w:val="00B57ED0"/>
    <w:rsid w:val="00BA1466"/>
    <w:rsid w:val="00BB03EE"/>
    <w:rsid w:val="00BB1377"/>
    <w:rsid w:val="00C13507"/>
    <w:rsid w:val="00C16327"/>
    <w:rsid w:val="00C17135"/>
    <w:rsid w:val="00C200F2"/>
    <w:rsid w:val="00C23189"/>
    <w:rsid w:val="00C44980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47C44"/>
    <w:rsid w:val="00D5452F"/>
    <w:rsid w:val="00D611CA"/>
    <w:rsid w:val="00D7158C"/>
    <w:rsid w:val="00DD4685"/>
    <w:rsid w:val="00E41B38"/>
    <w:rsid w:val="00E457DF"/>
    <w:rsid w:val="00E47267"/>
    <w:rsid w:val="00E81812"/>
    <w:rsid w:val="00E87AAC"/>
    <w:rsid w:val="00E94B1B"/>
    <w:rsid w:val="00EA091F"/>
    <w:rsid w:val="00EC78BD"/>
    <w:rsid w:val="00ED4C46"/>
    <w:rsid w:val="00EF5725"/>
    <w:rsid w:val="00F0520C"/>
    <w:rsid w:val="00F21658"/>
    <w:rsid w:val="00F243C0"/>
    <w:rsid w:val="00F522E3"/>
    <w:rsid w:val="00F54506"/>
    <w:rsid w:val="00F71F5E"/>
    <w:rsid w:val="00F8655C"/>
    <w:rsid w:val="00FA0432"/>
    <w:rsid w:val="00FC3598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01F3A"/>
  <w14:defaultImageDpi w14:val="32767"/>
  <w15:docId w15:val="{80643586-E2FB-4A10-8254-55A014CC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0080-613A-4072-9E81-927564D3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1494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2022-04-18T22:30:00Z</cp:lastPrinted>
  <dcterms:created xsi:type="dcterms:W3CDTF">2022-04-20T22:33:00Z</dcterms:created>
  <dcterms:modified xsi:type="dcterms:W3CDTF">2022-04-20T22:33:00Z</dcterms:modified>
</cp:coreProperties>
</file>